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A" w:rsidRPr="00BC4577" w:rsidRDefault="007D449A" w:rsidP="007D449A">
      <w:pPr>
        <w:rPr>
          <w:sz w:val="28"/>
          <w:szCs w:val="28"/>
        </w:rPr>
      </w:pPr>
      <w:r w:rsidRPr="00AD45AA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51BDE5F5" wp14:editId="7D2BB69A">
            <wp:simplePos x="0" y="0"/>
            <wp:positionH relativeFrom="column">
              <wp:posOffset>1905</wp:posOffset>
            </wp:positionH>
            <wp:positionV relativeFrom="paragraph">
              <wp:align>outside</wp:align>
            </wp:positionV>
            <wp:extent cx="2015490" cy="1318260"/>
            <wp:effectExtent l="0" t="0" r="3810" b="0"/>
            <wp:wrapSquare wrapText="bothSides"/>
            <wp:docPr id="16" name="Рисунок 16" descr="Обыкновенная лисица">
              <a:hlinkClick xmlns:a="http://schemas.openxmlformats.org/drawingml/2006/main" r:id="rId5" tooltip="&quot;Обыкновенная лис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ыкновенная лисица">
                      <a:hlinkClick r:id="rId5" tooltip="&quot;Обыкновенная лис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45" cy="13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C4577">
        <w:rPr>
          <w:b/>
          <w:bCs/>
          <w:sz w:val="28"/>
          <w:szCs w:val="28"/>
        </w:rPr>
        <w:t>Ры́жая</w:t>
      </w:r>
      <w:proofErr w:type="spellEnd"/>
      <w:proofErr w:type="gramEnd"/>
      <w:r w:rsidRPr="00BC4577">
        <w:rPr>
          <w:b/>
          <w:bCs/>
          <w:sz w:val="28"/>
          <w:szCs w:val="28"/>
        </w:rPr>
        <w:t xml:space="preserve"> </w:t>
      </w:r>
      <w:proofErr w:type="spellStart"/>
      <w:r w:rsidRPr="00BC4577">
        <w:rPr>
          <w:b/>
          <w:bCs/>
          <w:sz w:val="28"/>
          <w:szCs w:val="28"/>
        </w:rPr>
        <w:t>лиси́ца</w:t>
      </w:r>
      <w:proofErr w:type="spellEnd"/>
      <w:r w:rsidRPr="00BC4577">
        <w:rPr>
          <w:sz w:val="28"/>
          <w:szCs w:val="28"/>
        </w:rPr>
        <w:t xml:space="preserve">  — хищное </w:t>
      </w:r>
      <w:hyperlink r:id="rId8" w:tooltip="Млекопитающие" w:history="1">
        <w:r w:rsidRPr="00BC4577">
          <w:rPr>
            <w:rStyle w:val="a3"/>
            <w:color w:val="auto"/>
            <w:sz w:val="28"/>
            <w:szCs w:val="28"/>
            <w:u w:val="none"/>
          </w:rPr>
          <w:t>млекопитающее</w:t>
        </w:r>
      </w:hyperlink>
      <w:r w:rsidRPr="00BC4577">
        <w:rPr>
          <w:sz w:val="28"/>
          <w:szCs w:val="28"/>
        </w:rPr>
        <w:t xml:space="preserve"> животное. Она дос</w:t>
      </w:r>
      <w:r>
        <w:rPr>
          <w:sz w:val="28"/>
          <w:szCs w:val="28"/>
        </w:rPr>
        <w:t>тигает в длину 90 см, хвост  — 3</w:t>
      </w:r>
      <w:r w:rsidRPr="00BC4577">
        <w:rPr>
          <w:sz w:val="28"/>
          <w:szCs w:val="28"/>
        </w:rPr>
        <w:t>0см,</w:t>
      </w:r>
      <w:r>
        <w:rPr>
          <w:sz w:val="28"/>
          <w:szCs w:val="28"/>
        </w:rPr>
        <w:t xml:space="preserve"> </w:t>
      </w:r>
      <w:r w:rsidRPr="00BC4577">
        <w:rPr>
          <w:sz w:val="28"/>
          <w:szCs w:val="28"/>
        </w:rPr>
        <w:t xml:space="preserve"> масса до 10 кг. 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sz w:val="28"/>
          <w:szCs w:val="28"/>
        </w:rPr>
        <w:t xml:space="preserve">Лисица обыкновенная распространена весьма широко: на всей территории </w:t>
      </w:r>
      <w:hyperlink r:id="rId9" w:tooltip="Европа" w:history="1">
        <w:r w:rsidRPr="00BC4577">
          <w:rPr>
            <w:rStyle w:val="a3"/>
            <w:color w:val="auto"/>
            <w:sz w:val="28"/>
            <w:szCs w:val="28"/>
            <w:u w:val="none"/>
          </w:rPr>
          <w:t>Европы</w:t>
        </w:r>
      </w:hyperlink>
      <w:r w:rsidRPr="00BC4577">
        <w:rPr>
          <w:sz w:val="28"/>
          <w:szCs w:val="28"/>
        </w:rPr>
        <w:t xml:space="preserve">, большей части </w:t>
      </w:r>
      <w:hyperlink r:id="rId10" w:tooltip="Азия" w:history="1">
        <w:r w:rsidRPr="00BC4577">
          <w:rPr>
            <w:rStyle w:val="a3"/>
            <w:color w:val="auto"/>
            <w:sz w:val="28"/>
            <w:szCs w:val="28"/>
            <w:u w:val="none"/>
          </w:rPr>
          <w:t>Азии</w:t>
        </w:r>
      </w:hyperlink>
      <w:proofErr w:type="gramStart"/>
      <w:r w:rsidRPr="00BC4577">
        <w:rPr>
          <w:sz w:val="28"/>
          <w:szCs w:val="28"/>
        </w:rPr>
        <w:t xml:space="preserve"> .</w:t>
      </w:r>
      <w:proofErr w:type="gramEnd"/>
      <w:r w:rsidRPr="00BC4577">
        <w:rPr>
          <w:sz w:val="28"/>
          <w:szCs w:val="28"/>
        </w:rPr>
        <w:t xml:space="preserve">Окраска и размеры лисиц различны в разных местностях; всего насчитывают 40—50 </w:t>
      </w:r>
      <w:hyperlink r:id="rId11" w:tooltip="Подвид" w:history="1">
        <w:r w:rsidRPr="00BC4577">
          <w:rPr>
            <w:rStyle w:val="a3"/>
            <w:color w:val="auto"/>
            <w:sz w:val="28"/>
            <w:szCs w:val="28"/>
            <w:u w:val="none"/>
          </w:rPr>
          <w:t>подвидов</w:t>
        </w:r>
      </w:hyperlink>
      <w:r>
        <w:rPr>
          <w:sz w:val="28"/>
          <w:szCs w:val="28"/>
        </w:rPr>
        <w:t>.</w:t>
      </w:r>
      <w:r w:rsidRPr="00BC4577">
        <w:rPr>
          <w:sz w:val="28"/>
          <w:szCs w:val="28"/>
        </w:rPr>
        <w:t xml:space="preserve"> Наиболее распространённый окрас: ярко-рыжая спина, белое брюхо, тёмные лапы. Часто у лисиц присутствуют бурые полосы на хребте и лопатке, похожие на крест. Общие отличительные черты: тёмные уши и белый кончик хвоста. Внешне лисица представляет собой зверя среднего размера с изящным туловищем на невысоких лапах, с вытянутой </w:t>
      </w:r>
      <w:proofErr w:type="gramStart"/>
      <w:r w:rsidRPr="00BC4577">
        <w:rPr>
          <w:sz w:val="28"/>
          <w:szCs w:val="28"/>
        </w:rPr>
        <w:t>мордой</w:t>
      </w:r>
      <w:proofErr w:type="gramEnd"/>
      <w:r w:rsidRPr="00BC4577">
        <w:rPr>
          <w:sz w:val="28"/>
          <w:szCs w:val="28"/>
        </w:rPr>
        <w:t>, острыми ушами и длинным пушистым хвостом.</w:t>
      </w:r>
    </w:p>
    <w:p w:rsidR="007D449A" w:rsidRPr="00BC4577" w:rsidRDefault="007D449A" w:rsidP="007D449A">
      <w:pPr>
        <w:rPr>
          <w:b/>
          <w:bCs/>
          <w:sz w:val="28"/>
          <w:szCs w:val="28"/>
        </w:rPr>
      </w:pPr>
      <w:r w:rsidRPr="00BC45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1109208B" wp14:editId="26322BDF">
            <wp:simplePos x="0" y="0"/>
            <wp:positionH relativeFrom="column">
              <wp:posOffset>-299085</wp:posOffset>
            </wp:positionH>
            <wp:positionV relativeFrom="paragraph">
              <wp:posOffset>4445</wp:posOffset>
            </wp:positionV>
            <wp:extent cx="1635760" cy="1225550"/>
            <wp:effectExtent l="0" t="0" r="2540" b="0"/>
            <wp:wrapTight wrapText="bothSides">
              <wp:wrapPolygon edited="0">
                <wp:start x="0" y="0"/>
                <wp:lineTo x="0" y="21152"/>
                <wp:lineTo x="21382" y="21152"/>
                <wp:lineTo x="21382" y="0"/>
                <wp:lineTo x="0" y="0"/>
              </wp:wrapPolygon>
            </wp:wrapTight>
            <wp:docPr id="18" name="Рисунок 18" descr="http://upload.wikimedia.org/wikipedia/commons/thumb/2/29/Red_fox_norway_1.JPG/300px-Red_fox_norway_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9/Red_fox_norway_1.JPG/300px-Red_fox_norway_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577">
        <w:rPr>
          <w:b/>
          <w:bCs/>
          <w:sz w:val="28"/>
          <w:szCs w:val="28"/>
        </w:rPr>
        <w:t xml:space="preserve"> 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sz w:val="28"/>
          <w:szCs w:val="28"/>
        </w:rPr>
        <w:t>В дикой природе лисицы редко живут более семи лет, часто продолжительность жизни не превышает трёх</w:t>
      </w:r>
      <w:r>
        <w:rPr>
          <w:sz w:val="28"/>
          <w:szCs w:val="28"/>
        </w:rPr>
        <w:t xml:space="preserve">. В неволе звери доживают до </w:t>
      </w:r>
      <w:r w:rsidRPr="00BC4577">
        <w:rPr>
          <w:sz w:val="28"/>
          <w:szCs w:val="28"/>
        </w:rPr>
        <w:t>25 лет.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sz w:val="28"/>
          <w:szCs w:val="28"/>
        </w:rPr>
        <w:t xml:space="preserve">Лисица, хотя и принадлежит к типичным хищникам, питается очень разнообразными кормами. Среди пищи, которую она употребляет, значительную часть «ассортимента» составляют мелкие грызуны, главным образом </w:t>
      </w:r>
      <w:hyperlink r:id="rId15" w:tooltip="Полёвковые" w:history="1">
        <w:r w:rsidRPr="00BC4577">
          <w:rPr>
            <w:rStyle w:val="a3"/>
            <w:color w:val="auto"/>
            <w:sz w:val="28"/>
            <w:szCs w:val="28"/>
            <w:u w:val="none"/>
          </w:rPr>
          <w:t>полёвки</w:t>
        </w:r>
      </w:hyperlink>
      <w:r w:rsidRPr="00BC4577">
        <w:rPr>
          <w:sz w:val="28"/>
          <w:szCs w:val="28"/>
        </w:rPr>
        <w:t xml:space="preserve">, а также зайцы, птицы. 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sz w:val="28"/>
          <w:szCs w:val="28"/>
        </w:rPr>
        <w:t xml:space="preserve">Отметим особенности обитания лисиц. Чаще всего лисицы поселяются на склонах оврагов и холмов. Они роют норы </w:t>
      </w:r>
      <w:r>
        <w:rPr>
          <w:sz w:val="28"/>
          <w:szCs w:val="28"/>
        </w:rPr>
        <w:t xml:space="preserve">сами, или </w:t>
      </w:r>
      <w:r w:rsidRPr="00BC4577">
        <w:rPr>
          <w:sz w:val="28"/>
          <w:szCs w:val="28"/>
        </w:rPr>
        <w:t xml:space="preserve">занимают пустующие норы </w:t>
      </w:r>
      <w:hyperlink r:id="rId16" w:tooltip="Барсук" w:history="1">
        <w:r w:rsidRPr="00BC4577">
          <w:rPr>
            <w:rStyle w:val="a3"/>
            <w:color w:val="auto"/>
            <w:sz w:val="28"/>
            <w:szCs w:val="28"/>
            <w:u w:val="none"/>
          </w:rPr>
          <w:t>барсуков</w:t>
        </w:r>
      </w:hyperlink>
      <w:r w:rsidRPr="00BC4577">
        <w:rPr>
          <w:sz w:val="28"/>
          <w:szCs w:val="28"/>
        </w:rPr>
        <w:t xml:space="preserve">, </w:t>
      </w:r>
      <w:hyperlink r:id="rId17" w:tooltip="Сурок" w:history="1">
        <w:r w:rsidRPr="00BC4577">
          <w:rPr>
            <w:rStyle w:val="a3"/>
            <w:color w:val="auto"/>
            <w:sz w:val="28"/>
            <w:szCs w:val="28"/>
            <w:u w:val="none"/>
          </w:rPr>
          <w:t>сурков</w:t>
        </w:r>
      </w:hyperlink>
      <w:r w:rsidRPr="00BC4577">
        <w:rPr>
          <w:sz w:val="28"/>
          <w:szCs w:val="28"/>
        </w:rPr>
        <w:t xml:space="preserve">, </w:t>
      </w:r>
      <w:hyperlink r:id="rId18" w:tooltip="Песец" w:history="1">
        <w:r w:rsidRPr="00BC4577">
          <w:rPr>
            <w:rStyle w:val="a3"/>
            <w:color w:val="auto"/>
            <w:sz w:val="28"/>
            <w:szCs w:val="28"/>
            <w:u w:val="none"/>
          </w:rPr>
          <w:t>песцов</w:t>
        </w:r>
      </w:hyperlink>
      <w:proofErr w:type="gramStart"/>
      <w:r w:rsidRPr="00BC4577">
        <w:rPr>
          <w:sz w:val="28"/>
          <w:szCs w:val="28"/>
        </w:rPr>
        <w:t xml:space="preserve"> .</w:t>
      </w:r>
      <w:proofErr w:type="gramEnd"/>
      <w:r w:rsidRPr="00BC4577">
        <w:rPr>
          <w:sz w:val="28"/>
          <w:szCs w:val="28"/>
        </w:rPr>
        <w:t xml:space="preserve">Бывают случаи, когда лисица живёт в норе одновременно с барсуком, но в разных её </w:t>
      </w:r>
      <w:proofErr w:type="spellStart"/>
      <w:r w:rsidRPr="00BC4577">
        <w:rPr>
          <w:sz w:val="28"/>
          <w:szCs w:val="28"/>
        </w:rPr>
        <w:t>отнорах</w:t>
      </w:r>
      <w:proofErr w:type="spellEnd"/>
      <w:r w:rsidRPr="00BC4577">
        <w:rPr>
          <w:sz w:val="28"/>
          <w:szCs w:val="28"/>
        </w:rPr>
        <w:t xml:space="preserve">. 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sz w:val="28"/>
          <w:szCs w:val="28"/>
        </w:rPr>
        <w:t xml:space="preserve">Лисы — хорошие родители. Самцы принимают активное участие в воспитании потомства, а также заботятся о подругах ещё до появления лисят. </w:t>
      </w:r>
    </w:p>
    <w:p w:rsidR="007D449A" w:rsidRPr="00BC4577" w:rsidRDefault="007D449A" w:rsidP="007D449A">
      <w:pPr>
        <w:rPr>
          <w:sz w:val="28"/>
          <w:szCs w:val="28"/>
        </w:rPr>
      </w:pPr>
      <w:r w:rsidRPr="00BC45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6DC9C667" wp14:editId="70CD46B1">
            <wp:simplePos x="0" y="0"/>
            <wp:positionH relativeFrom="column">
              <wp:posOffset>4030980</wp:posOffset>
            </wp:positionH>
            <wp:positionV relativeFrom="paragraph">
              <wp:posOffset>541655</wp:posOffset>
            </wp:positionV>
            <wp:extent cx="1445895" cy="1087120"/>
            <wp:effectExtent l="0" t="0" r="1905" b="0"/>
            <wp:wrapTight wrapText="bothSides">
              <wp:wrapPolygon edited="0">
                <wp:start x="0" y="0"/>
                <wp:lineTo x="0" y="21196"/>
                <wp:lineTo x="21344" y="21196"/>
                <wp:lineTo x="2134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577">
        <w:rPr>
          <w:sz w:val="28"/>
          <w:szCs w:val="28"/>
        </w:rPr>
        <w:t xml:space="preserve">Лисиц специально для получения меха разводят в </w:t>
      </w:r>
      <w:r>
        <w:rPr>
          <w:sz w:val="28"/>
          <w:szCs w:val="28"/>
        </w:rPr>
        <w:t>зоофермах</w:t>
      </w:r>
      <w:r w:rsidRPr="00BC4577">
        <w:rPr>
          <w:sz w:val="28"/>
          <w:szCs w:val="28"/>
        </w:rPr>
        <w:t xml:space="preserve">. В конце XIX века искусственно выведена порода серебристо-чёрных лисиц, а также выведен ряд других меховых пород на её основе: платиновая, </w:t>
      </w:r>
      <w:proofErr w:type="spellStart"/>
      <w:r w:rsidRPr="00BC4577">
        <w:rPr>
          <w:sz w:val="28"/>
          <w:szCs w:val="28"/>
        </w:rPr>
        <w:t>бакурианская</w:t>
      </w:r>
      <w:proofErr w:type="spellEnd"/>
      <w:r w:rsidRPr="00BC4577">
        <w:rPr>
          <w:sz w:val="28"/>
          <w:szCs w:val="28"/>
        </w:rPr>
        <w:t xml:space="preserve">, </w:t>
      </w:r>
      <w:proofErr w:type="spellStart"/>
      <w:r w:rsidRPr="00BC4577">
        <w:rPr>
          <w:sz w:val="28"/>
          <w:szCs w:val="28"/>
        </w:rPr>
        <w:t>дакотская</w:t>
      </w:r>
      <w:proofErr w:type="spellEnd"/>
      <w:r w:rsidRPr="00BC4577">
        <w:rPr>
          <w:sz w:val="28"/>
          <w:szCs w:val="28"/>
        </w:rPr>
        <w:t xml:space="preserve"> и другие.</w:t>
      </w:r>
    </w:p>
    <w:p w:rsidR="007D449A" w:rsidRDefault="007D449A" w:rsidP="006A5F65">
      <w:pPr>
        <w:ind w:left="2832" w:firstLine="708"/>
      </w:pPr>
    </w:p>
    <w:p w:rsidR="007D449A" w:rsidRDefault="007D449A" w:rsidP="006A5F65">
      <w:pPr>
        <w:ind w:left="2832" w:firstLine="708"/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696231" w:rsidRPr="00696231" w:rsidTr="00696231">
        <w:tc>
          <w:tcPr>
            <w:tcW w:w="10030" w:type="dxa"/>
          </w:tcPr>
          <w:p w:rsidR="00696231" w:rsidRPr="00696231" w:rsidRDefault="00696231" w:rsidP="004A46C2"/>
          <w:p w:rsidR="00696231" w:rsidRPr="00696231" w:rsidRDefault="00696231" w:rsidP="00696231">
            <w:pPr>
              <w:jc w:val="center"/>
              <w:rPr>
                <w:sz w:val="32"/>
                <w:szCs w:val="32"/>
              </w:rPr>
            </w:pPr>
            <w:r w:rsidRPr="00696231">
              <w:rPr>
                <w:sz w:val="32"/>
                <w:szCs w:val="32"/>
              </w:rPr>
              <w:t>1-й вариант</w:t>
            </w:r>
          </w:p>
          <w:p w:rsidR="00696231" w:rsidRPr="00696231" w:rsidRDefault="00696231" w:rsidP="004A46C2">
            <w:pPr>
              <w:rPr>
                <w:sz w:val="28"/>
                <w:szCs w:val="28"/>
              </w:rPr>
            </w:pPr>
            <w:r w:rsidRPr="00696231">
              <w:rPr>
                <w:sz w:val="28"/>
                <w:szCs w:val="28"/>
              </w:rPr>
              <w:t>Фамилия, имя___________________________________________________</w:t>
            </w:r>
          </w:p>
          <w:p w:rsidR="00696231" w:rsidRPr="00696231" w:rsidRDefault="00696231" w:rsidP="004A46C2">
            <w:pPr>
              <w:rPr>
                <w:sz w:val="28"/>
                <w:szCs w:val="28"/>
              </w:rPr>
            </w:pPr>
            <w:r w:rsidRPr="00696231">
              <w:rPr>
                <w:sz w:val="28"/>
                <w:szCs w:val="28"/>
              </w:rPr>
              <w:t>Школа___________________________ Класс_________________________</w:t>
            </w:r>
          </w:p>
          <w:p w:rsidR="00696231" w:rsidRPr="00696231" w:rsidRDefault="00696231" w:rsidP="004A46C2"/>
        </w:tc>
      </w:tr>
    </w:tbl>
    <w:p w:rsidR="00696231" w:rsidRPr="00696231" w:rsidRDefault="00696231" w:rsidP="004A46C2">
      <w:pPr>
        <w:ind w:left="2832" w:firstLine="708"/>
      </w:pPr>
    </w:p>
    <w:p w:rsidR="00696231" w:rsidRPr="001A3A8F" w:rsidRDefault="00696231" w:rsidP="001A3A8F">
      <w:pPr>
        <w:jc w:val="center"/>
        <w:rPr>
          <w:sz w:val="44"/>
          <w:szCs w:val="44"/>
        </w:rPr>
      </w:pPr>
      <w:r w:rsidRPr="00696231">
        <w:rPr>
          <w:sz w:val="44"/>
          <w:szCs w:val="44"/>
        </w:rPr>
        <w:t>ОСНОВНАЯ ЧАСТЬ</w:t>
      </w:r>
    </w:p>
    <w:p w:rsidR="001A3A8F" w:rsidRPr="001A3A8F" w:rsidRDefault="001A3A8F" w:rsidP="001A3A8F">
      <w:pPr>
        <w:spacing w:after="0" w:line="240" w:lineRule="auto"/>
        <w:jc w:val="center"/>
        <w:rPr>
          <w:sz w:val="36"/>
          <w:szCs w:val="36"/>
        </w:rPr>
      </w:pPr>
      <w:r w:rsidRPr="001A3A8F">
        <w:rPr>
          <w:sz w:val="36"/>
          <w:szCs w:val="36"/>
        </w:rPr>
        <w:t>Постарайся выполнить все задания.</w:t>
      </w:r>
    </w:p>
    <w:p w:rsidR="00696231" w:rsidRDefault="001A3A8F" w:rsidP="001A3A8F">
      <w:pPr>
        <w:spacing w:after="0" w:line="240" w:lineRule="auto"/>
        <w:jc w:val="center"/>
        <w:rPr>
          <w:sz w:val="36"/>
          <w:szCs w:val="36"/>
        </w:rPr>
      </w:pPr>
      <w:r w:rsidRPr="001A3A8F">
        <w:rPr>
          <w:sz w:val="36"/>
          <w:szCs w:val="36"/>
        </w:rPr>
        <w:t>Выполняй  их по порядку.</w:t>
      </w:r>
    </w:p>
    <w:p w:rsidR="001A3A8F" w:rsidRDefault="001A3A8F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1A3A8F" w:rsidRDefault="001A3A8F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Начни читать те</w:t>
      </w:r>
      <w:proofErr w:type="gramStart"/>
      <w:r>
        <w:rPr>
          <w:sz w:val="28"/>
          <w:szCs w:val="28"/>
        </w:rPr>
        <w:t>кст</w:t>
      </w:r>
      <w:r w:rsidR="0095020B">
        <w:rPr>
          <w:sz w:val="28"/>
          <w:szCs w:val="28"/>
        </w:rPr>
        <w:t xml:space="preserve"> пр</w:t>
      </w:r>
      <w:proofErr w:type="gramEnd"/>
      <w:r w:rsidR="0095020B">
        <w:rPr>
          <w:sz w:val="28"/>
          <w:szCs w:val="28"/>
        </w:rPr>
        <w:t>о себя</w:t>
      </w:r>
      <w:r>
        <w:rPr>
          <w:sz w:val="28"/>
          <w:szCs w:val="28"/>
        </w:rPr>
        <w:t>. По сигналу учителя поставь палочку после того слова, до которого дочитаешь. Дочитай текст до конца. Попытайся озаглавить текст. Запиши заголовок.</w:t>
      </w:r>
    </w:p>
    <w:p w:rsidR="001A3A8F" w:rsidRDefault="001A3A8F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3A8F" w:rsidRDefault="001A3A8F" w:rsidP="001A3A8F">
      <w:pPr>
        <w:spacing w:after="0" w:line="240" w:lineRule="auto"/>
        <w:rPr>
          <w:sz w:val="28"/>
          <w:szCs w:val="28"/>
        </w:rPr>
      </w:pPr>
    </w:p>
    <w:p w:rsidR="001A3A8F" w:rsidRDefault="001A3A8F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1A3A8F" w:rsidRDefault="001A3A8F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Перечитай четвертый абзац. Найди в нем предложение, содержащее ответ на вопрос: «Что составляет значительную часть «ассортимента» </w:t>
      </w:r>
      <w:r w:rsidR="00722B13">
        <w:rPr>
          <w:sz w:val="28"/>
          <w:szCs w:val="28"/>
        </w:rPr>
        <w:t>пищи лисицы?» Спиши его.</w:t>
      </w:r>
    </w:p>
    <w:p w:rsidR="00722B13" w:rsidRDefault="00722B13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13" w:rsidRDefault="00722B13" w:rsidP="001A3A8F">
      <w:pPr>
        <w:spacing w:after="0" w:line="240" w:lineRule="auto"/>
        <w:rPr>
          <w:sz w:val="28"/>
          <w:szCs w:val="28"/>
        </w:rPr>
      </w:pPr>
    </w:p>
    <w:p w:rsidR="00722B13" w:rsidRDefault="00722B13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Проверь свои записи, если надо, исправь.</w:t>
      </w:r>
    </w:p>
    <w:p w:rsidR="00722B13" w:rsidRDefault="00722B13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Подчеркни грамматическую основу этого предложения, укажи</w:t>
      </w:r>
      <w:r w:rsidR="00EF1F8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частями речи  выражены главные члены.</w:t>
      </w:r>
    </w:p>
    <w:p w:rsidR="00722B13" w:rsidRDefault="00722B13" w:rsidP="001A3A8F">
      <w:pPr>
        <w:spacing w:after="0" w:line="240" w:lineRule="auto"/>
        <w:rPr>
          <w:sz w:val="28"/>
          <w:szCs w:val="28"/>
        </w:rPr>
      </w:pPr>
    </w:p>
    <w:p w:rsidR="00722B13" w:rsidRDefault="00722B13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722B13" w:rsidRDefault="00722B13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ты думаешь, п</w:t>
      </w:r>
      <w:r w:rsidR="00D32A72">
        <w:rPr>
          <w:sz w:val="28"/>
          <w:szCs w:val="28"/>
        </w:rPr>
        <w:t>очему люди разводят лисиц в зоофермах</w:t>
      </w:r>
      <w:r>
        <w:rPr>
          <w:sz w:val="28"/>
          <w:szCs w:val="28"/>
        </w:rPr>
        <w:t xml:space="preserve">? </w:t>
      </w:r>
      <w:r w:rsidR="00077C42">
        <w:rPr>
          <w:sz w:val="28"/>
          <w:szCs w:val="28"/>
        </w:rPr>
        <w:t>Запиши.</w:t>
      </w:r>
    </w:p>
    <w:p w:rsidR="00077C42" w:rsidRDefault="00077C42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77C42" w:rsidRDefault="00077C42" w:rsidP="001A3A8F">
      <w:pPr>
        <w:spacing w:after="0" w:line="240" w:lineRule="auto"/>
        <w:rPr>
          <w:sz w:val="28"/>
          <w:szCs w:val="28"/>
        </w:rPr>
      </w:pPr>
    </w:p>
    <w:p w:rsidR="00077C42" w:rsidRDefault="00077C42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Подчеркни в тексте породы лисиц  выведенные искусственно.</w:t>
      </w:r>
    </w:p>
    <w:p w:rsidR="00077C42" w:rsidRDefault="00077C42" w:rsidP="001A3A8F">
      <w:pPr>
        <w:spacing w:after="0" w:line="240" w:lineRule="auto"/>
        <w:rPr>
          <w:sz w:val="28"/>
          <w:szCs w:val="28"/>
        </w:rPr>
      </w:pP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077C42" w:rsidRDefault="001C189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</w:t>
      </w:r>
      <w:r w:rsidR="00077C42">
        <w:rPr>
          <w:sz w:val="28"/>
          <w:szCs w:val="28"/>
        </w:rPr>
        <w:t>4.</w:t>
      </w:r>
    </w:p>
    <w:p w:rsidR="00077C42" w:rsidRDefault="00BA3145" w:rsidP="001A3A8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1566F" wp14:editId="468DD417">
                <wp:simplePos x="0" y="0"/>
                <wp:positionH relativeFrom="column">
                  <wp:posOffset>3392805</wp:posOffset>
                </wp:positionH>
                <wp:positionV relativeFrom="paragraph">
                  <wp:posOffset>9525</wp:posOffset>
                </wp:positionV>
                <wp:extent cx="289560" cy="213360"/>
                <wp:effectExtent l="0" t="0" r="0" b="0"/>
                <wp:wrapNone/>
                <wp:docPr id="8" name="Плю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1336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8" o:spid="_x0000_s1026" style="position:absolute;margin-left:267.15pt;margin-top:.75pt;width:22.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" path="m38381,81589r81308,l119689,28281r50182,l169871,81589r81308,l251179,131771r-81308,l169871,185079r-50182,l119689,131771r-81308,l38381,81589xe" fillcolor="#4f81bd [3204]" strokecolor="#243f60 [1604]" strokeweight="2pt">
                <v:path arrowok="t" o:connecttype="custom" o:connectlocs="38381,81589;119689,81589;119689,28281;169871,28281;169871,81589;251179,81589;251179,131771;169871,131771;169871,185079;119689,185079;119689,131771;38381,131771;38381,81589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E4242" wp14:editId="2010B7E5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320040" cy="213360"/>
                <wp:effectExtent l="0" t="0" r="2286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432" w:rsidRDefault="00130432" w:rsidP="00BA3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4.75pt;margin-top:.75pt;width:25.2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" fillcolor="white [3212]" strokecolor="#243f60 [1604]" strokeweight="2pt">
                <v:textbox>
                  <w:txbxContent>
                    <w:p w:rsidR="00130432" w:rsidRDefault="00130432" w:rsidP="00BA31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Отметь сколько лет лисица живет в неволе</w:t>
      </w:r>
      <w:proofErr w:type="gramStart"/>
      <w:r w:rsidR="001A48FF">
        <w:rPr>
          <w:sz w:val="28"/>
          <w:szCs w:val="28"/>
        </w:rPr>
        <w:t xml:space="preserve">            .</w:t>
      </w:r>
      <w:proofErr w:type="gramEnd"/>
    </w:p>
    <w:p w:rsidR="00BA3145" w:rsidRDefault="00BA3145" w:rsidP="001A3A8F">
      <w:pPr>
        <w:spacing w:after="0" w:line="240" w:lineRule="auto"/>
        <w:rPr>
          <w:sz w:val="28"/>
          <w:szCs w:val="28"/>
        </w:rPr>
      </w:pPr>
    </w:p>
    <w:p w:rsidR="00BA3145" w:rsidRDefault="00BA3145" w:rsidP="001A3A8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B7E78" wp14:editId="02DF96DE">
                <wp:simplePos x="0" y="0"/>
                <wp:positionH relativeFrom="column">
                  <wp:posOffset>62865</wp:posOffset>
                </wp:positionH>
                <wp:positionV relativeFrom="paragraph">
                  <wp:posOffset>17145</wp:posOffset>
                </wp:positionV>
                <wp:extent cx="320040" cy="213360"/>
                <wp:effectExtent l="0" t="0" r="2286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95pt;margin-top:1.35pt;width:25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B6AE2" wp14:editId="09304EB4">
                <wp:simplePos x="0" y="0"/>
                <wp:positionH relativeFrom="column">
                  <wp:posOffset>2905125</wp:posOffset>
                </wp:positionH>
                <wp:positionV relativeFrom="paragraph">
                  <wp:posOffset>17145</wp:posOffset>
                </wp:positionV>
                <wp:extent cx="320040" cy="2133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28.75pt;margin-top:1.35pt;width:25.2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7F768" wp14:editId="6CEB041B">
                <wp:simplePos x="0" y="0"/>
                <wp:positionH relativeFrom="column">
                  <wp:posOffset>1503045</wp:posOffset>
                </wp:positionH>
                <wp:positionV relativeFrom="paragraph">
                  <wp:posOffset>17145</wp:posOffset>
                </wp:positionV>
                <wp:extent cx="335280" cy="213360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8.35pt;margin-top:1.35pt;width:26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" fillcolor="white [3212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   7                                  3                                 25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E9784C" w:rsidRDefault="00724CA1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E9784C">
        <w:rPr>
          <w:sz w:val="28"/>
          <w:szCs w:val="28"/>
        </w:rPr>
        <w:t>5.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E9784C" w:rsidRDefault="0071084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 во втором абзаце </w:t>
      </w:r>
      <w:r w:rsidR="0037053D">
        <w:rPr>
          <w:sz w:val="28"/>
          <w:szCs w:val="28"/>
        </w:rPr>
        <w:t>найди и запиши 2 прилагательных и разбери их по составу.</w:t>
      </w:r>
    </w:p>
    <w:p w:rsidR="0037053D" w:rsidRDefault="0037053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7053D" w:rsidRDefault="0037053D" w:rsidP="001A3A8F">
      <w:pPr>
        <w:spacing w:after="0" w:line="240" w:lineRule="auto"/>
        <w:rPr>
          <w:sz w:val="28"/>
          <w:szCs w:val="28"/>
        </w:rPr>
      </w:pPr>
    </w:p>
    <w:p w:rsidR="0037053D" w:rsidRDefault="00FD106E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37053D">
        <w:rPr>
          <w:sz w:val="28"/>
          <w:szCs w:val="28"/>
        </w:rPr>
        <w:t>6.</w:t>
      </w: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1C189D" w:rsidRDefault="001C189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Взрослая лисица весит 9 кг 500 г., а ее детеныш 900 г. Кто тяжелее три таких лисенка или одна взрослая лисица? На сколько? Реши задачу, поясняя действия. Ответ вырази в граммах.</w:t>
      </w:r>
    </w:p>
    <w:p w:rsidR="00724CA1" w:rsidRDefault="00724CA1" w:rsidP="001A3A8F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  <w:tr w:rsidR="00724CA1" w:rsidTr="001C189D">
        <w:tc>
          <w:tcPr>
            <w:tcW w:w="320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724CA1" w:rsidRDefault="00724CA1" w:rsidP="001A3A8F">
            <w:pPr>
              <w:rPr>
                <w:sz w:val="28"/>
                <w:szCs w:val="28"/>
              </w:rPr>
            </w:pPr>
          </w:p>
        </w:tc>
      </w:tr>
    </w:tbl>
    <w:p w:rsidR="004F66B5" w:rsidRDefault="004F66B5" w:rsidP="001A3A8F">
      <w:pPr>
        <w:spacing w:after="0" w:line="240" w:lineRule="auto"/>
        <w:rPr>
          <w:sz w:val="28"/>
          <w:szCs w:val="28"/>
        </w:rPr>
      </w:pPr>
    </w:p>
    <w:p w:rsidR="00724CA1" w:rsidRDefault="001C189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три лисенка____</w:t>
      </w:r>
      <w:r w:rsidR="00FD106E">
        <w:rPr>
          <w:sz w:val="28"/>
          <w:szCs w:val="28"/>
        </w:rPr>
        <w:t>________</w:t>
      </w:r>
      <w:proofErr w:type="gramStart"/>
      <w:r w:rsidR="00FD106E">
        <w:rPr>
          <w:sz w:val="28"/>
          <w:szCs w:val="28"/>
        </w:rPr>
        <w:t xml:space="preserve"> ,</w:t>
      </w:r>
      <w:proofErr w:type="gramEnd"/>
      <w:r w:rsidR="00FD106E">
        <w:rPr>
          <w:sz w:val="28"/>
          <w:szCs w:val="28"/>
        </w:rPr>
        <w:t>чем одна</w:t>
      </w:r>
      <w:r>
        <w:rPr>
          <w:sz w:val="28"/>
          <w:szCs w:val="28"/>
        </w:rPr>
        <w:t xml:space="preserve"> взрослая лисица, </w:t>
      </w:r>
      <w:proofErr w:type="spellStart"/>
      <w:r>
        <w:rPr>
          <w:sz w:val="28"/>
          <w:szCs w:val="28"/>
        </w:rPr>
        <w:t>на_________</w:t>
      </w:r>
      <w:r w:rsidR="00FD106E">
        <w:rPr>
          <w:sz w:val="28"/>
          <w:szCs w:val="28"/>
        </w:rPr>
        <w:t>__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</w:p>
    <w:p w:rsidR="001C189D" w:rsidRDefault="001C189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тяжелее или                                                       запиши число</w:t>
      </w:r>
    </w:p>
    <w:p w:rsidR="001C189D" w:rsidRDefault="001C189D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легче?</w:t>
      </w:r>
    </w:p>
    <w:p w:rsidR="001C189D" w:rsidRDefault="001C189D" w:rsidP="001A3A8F">
      <w:pPr>
        <w:spacing w:after="0" w:line="240" w:lineRule="auto"/>
        <w:rPr>
          <w:sz w:val="28"/>
          <w:szCs w:val="28"/>
        </w:rPr>
      </w:pPr>
    </w:p>
    <w:p w:rsidR="001C189D" w:rsidRDefault="00FD106E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377C95">
        <w:rPr>
          <w:sz w:val="28"/>
          <w:szCs w:val="28"/>
        </w:rPr>
        <w:t xml:space="preserve"> 7.</w:t>
      </w:r>
    </w:p>
    <w:p w:rsidR="00130432" w:rsidRDefault="006269AE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Заполни таблицу, используя данные текста.</w:t>
      </w:r>
    </w:p>
    <w:p w:rsidR="0082305F" w:rsidRDefault="0082305F" w:rsidP="001A3A8F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69AE" w:rsidTr="006269AE">
        <w:tc>
          <w:tcPr>
            <w:tcW w:w="4785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6269AE" w:rsidTr="006269AE">
        <w:tc>
          <w:tcPr>
            <w:tcW w:w="4785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длина тела лисицы?</w:t>
            </w:r>
          </w:p>
        </w:tc>
        <w:tc>
          <w:tcPr>
            <w:tcW w:w="4786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</w:p>
        </w:tc>
      </w:tr>
      <w:tr w:rsidR="006269AE" w:rsidTr="006269AE">
        <w:tc>
          <w:tcPr>
            <w:tcW w:w="4785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длины хвост?</w:t>
            </w:r>
          </w:p>
        </w:tc>
        <w:tc>
          <w:tcPr>
            <w:tcW w:w="4786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</w:p>
        </w:tc>
      </w:tr>
      <w:tr w:rsidR="006269AE" w:rsidTr="006269AE">
        <w:tc>
          <w:tcPr>
            <w:tcW w:w="4785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масса тела?</w:t>
            </w:r>
          </w:p>
        </w:tc>
        <w:tc>
          <w:tcPr>
            <w:tcW w:w="4786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</w:p>
        </w:tc>
      </w:tr>
      <w:tr w:rsidR="006269AE" w:rsidTr="006269AE">
        <w:tc>
          <w:tcPr>
            <w:tcW w:w="4785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насчитывается подвидов лисиц?</w:t>
            </w:r>
          </w:p>
        </w:tc>
        <w:tc>
          <w:tcPr>
            <w:tcW w:w="4786" w:type="dxa"/>
          </w:tcPr>
          <w:p w:rsidR="006269AE" w:rsidRDefault="006269AE" w:rsidP="001A3A8F">
            <w:pPr>
              <w:rPr>
                <w:sz w:val="28"/>
                <w:szCs w:val="28"/>
              </w:rPr>
            </w:pPr>
          </w:p>
        </w:tc>
      </w:tr>
    </w:tbl>
    <w:p w:rsidR="006269AE" w:rsidRPr="001C189D" w:rsidRDefault="006269AE" w:rsidP="001A3A8F">
      <w:pPr>
        <w:spacing w:after="0" w:line="240" w:lineRule="auto"/>
        <w:rPr>
          <w:sz w:val="28"/>
          <w:szCs w:val="28"/>
        </w:rPr>
      </w:pPr>
    </w:p>
    <w:p w:rsidR="00D92389" w:rsidRDefault="00D92389" w:rsidP="001A3A8F">
      <w:pPr>
        <w:spacing w:after="0" w:line="240" w:lineRule="auto"/>
        <w:rPr>
          <w:sz w:val="28"/>
          <w:szCs w:val="28"/>
        </w:rPr>
      </w:pPr>
    </w:p>
    <w:p w:rsidR="00D92389" w:rsidRDefault="00B011B0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8.</w:t>
      </w:r>
    </w:p>
    <w:p w:rsidR="00B011B0" w:rsidRDefault="00B011B0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Заштрихуй </w:t>
      </w:r>
      <w:proofErr w:type="gramStart"/>
      <w:r>
        <w:rPr>
          <w:sz w:val="28"/>
          <w:szCs w:val="28"/>
        </w:rPr>
        <w:t>территорию</w:t>
      </w:r>
      <w:proofErr w:type="gramEnd"/>
      <w:r>
        <w:rPr>
          <w:sz w:val="28"/>
          <w:szCs w:val="28"/>
        </w:rPr>
        <w:t xml:space="preserve"> на которой распространена лисица обыкновенная.</w:t>
      </w:r>
    </w:p>
    <w:p w:rsidR="00EC5FB5" w:rsidRDefault="003511BD" w:rsidP="00D9238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CB4CC5">
            <wp:extent cx="2915734" cy="2362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48" cy="2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07A" w:rsidRDefault="00B3507A" w:rsidP="001A3A8F">
      <w:pPr>
        <w:spacing w:after="0" w:line="240" w:lineRule="auto"/>
        <w:rPr>
          <w:sz w:val="28"/>
          <w:szCs w:val="28"/>
        </w:rPr>
      </w:pPr>
    </w:p>
    <w:p w:rsidR="00B3507A" w:rsidRDefault="00B3507A" w:rsidP="001A3A8F">
      <w:pPr>
        <w:spacing w:after="0" w:line="240" w:lineRule="auto"/>
        <w:rPr>
          <w:sz w:val="28"/>
          <w:szCs w:val="28"/>
        </w:rPr>
      </w:pPr>
    </w:p>
    <w:p w:rsidR="00EC5FB5" w:rsidRDefault="00545167" w:rsidP="001A3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9.</w:t>
      </w:r>
    </w:p>
    <w:p w:rsidR="00B3507A" w:rsidRDefault="00B3507A" w:rsidP="001A3A8F">
      <w:pPr>
        <w:spacing w:after="0" w:line="240" w:lineRule="auto"/>
        <w:rPr>
          <w:sz w:val="28"/>
          <w:szCs w:val="28"/>
        </w:rPr>
      </w:pPr>
    </w:p>
    <w:p w:rsidR="00545167" w:rsidRDefault="0019466C" w:rsidP="00545167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09702A3D" wp14:editId="2F1112BE">
            <wp:simplePos x="0" y="0"/>
            <wp:positionH relativeFrom="column">
              <wp:posOffset>4063365</wp:posOffset>
            </wp:positionH>
            <wp:positionV relativeFrom="paragraph">
              <wp:posOffset>209550</wp:posOffset>
            </wp:positionV>
            <wp:extent cx="237490" cy="18923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2731F" wp14:editId="7BD73098">
                <wp:simplePos x="0" y="0"/>
                <wp:positionH relativeFrom="column">
                  <wp:posOffset>4002405</wp:posOffset>
                </wp:positionH>
                <wp:positionV relativeFrom="paragraph">
                  <wp:posOffset>211455</wp:posOffset>
                </wp:positionV>
                <wp:extent cx="342900" cy="213360"/>
                <wp:effectExtent l="0" t="0" r="1905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315.15pt;margin-top:16.65pt;width:27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" fillcolor="white [3212]" strokecolor="#243f60 [1604]" strokeweight="2pt"/>
            </w:pict>
          </mc:Fallback>
        </mc:AlternateContent>
      </w:r>
      <w:r w:rsidR="00545167">
        <w:rPr>
          <w:sz w:val="28"/>
          <w:szCs w:val="28"/>
        </w:rPr>
        <w:t>Найди в тексте данные и определи, какую часть длины тела занимает длина хвоста.</w:t>
      </w:r>
      <w:r w:rsidR="00BE2525">
        <w:rPr>
          <w:sz w:val="28"/>
          <w:szCs w:val="28"/>
        </w:rPr>
        <w:t xml:space="preserve"> Выбери правильный ответ и отметь</w:t>
      </w:r>
      <w:r>
        <w:rPr>
          <w:sz w:val="28"/>
          <w:szCs w:val="28"/>
        </w:rPr>
        <w:t xml:space="preserve">  знаком   </w:t>
      </w:r>
    </w:p>
    <w:p w:rsidR="00BE2525" w:rsidRDefault="0019466C" w:rsidP="00BE2525">
      <w:pPr>
        <w:tabs>
          <w:tab w:val="left" w:pos="3936"/>
          <w:tab w:val="left" w:pos="7092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FB3E8" wp14:editId="08C58AE6">
                <wp:simplePos x="0" y="0"/>
                <wp:positionH relativeFrom="column">
                  <wp:posOffset>-74295</wp:posOffset>
                </wp:positionH>
                <wp:positionV relativeFrom="paragraph">
                  <wp:posOffset>76200</wp:posOffset>
                </wp:positionV>
                <wp:extent cx="342900" cy="213360"/>
                <wp:effectExtent l="0" t="0" r="1905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5.85pt;margin-top:6pt;width:27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3A3E4" wp14:editId="53E33F31">
                <wp:simplePos x="0" y="0"/>
                <wp:positionH relativeFrom="column">
                  <wp:posOffset>2013585</wp:posOffset>
                </wp:positionH>
                <wp:positionV relativeFrom="paragraph">
                  <wp:posOffset>76200</wp:posOffset>
                </wp:positionV>
                <wp:extent cx="342900" cy="213360"/>
                <wp:effectExtent l="0" t="0" r="1905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58.55pt;margin-top:6pt;width:27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C11B8" wp14:editId="14408E4C">
                <wp:simplePos x="0" y="0"/>
                <wp:positionH relativeFrom="column">
                  <wp:posOffset>4063365</wp:posOffset>
                </wp:positionH>
                <wp:positionV relativeFrom="paragraph">
                  <wp:posOffset>76200</wp:posOffset>
                </wp:positionV>
                <wp:extent cx="342900" cy="213360"/>
                <wp:effectExtent l="0" t="0" r="1905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19.95pt;margin-top:6pt;width:27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" fillcolor="white [3212]" strokecolor="#243f60 [1604]" strokeweight="2pt"/>
            </w:pict>
          </mc:Fallback>
        </mc:AlternateContent>
      </w:r>
      <w:r w:rsidR="00BE2525">
        <w:rPr>
          <w:sz w:val="28"/>
          <w:szCs w:val="28"/>
        </w:rPr>
        <w:t xml:space="preserve">         пятую часть      </w:t>
      </w:r>
      <w:r w:rsidR="00BE2525">
        <w:rPr>
          <w:sz w:val="28"/>
          <w:szCs w:val="28"/>
        </w:rPr>
        <w:tab/>
        <w:t>третью часть</w:t>
      </w:r>
      <w:r w:rsidR="00BE2525">
        <w:rPr>
          <w:sz w:val="28"/>
          <w:szCs w:val="28"/>
        </w:rPr>
        <w:tab/>
        <w:t>вторую часть</w:t>
      </w:r>
    </w:p>
    <w:p w:rsidR="00D92389" w:rsidRDefault="00D92389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32"/>
          <w:szCs w:val="32"/>
        </w:rPr>
      </w:pPr>
    </w:p>
    <w:p w:rsidR="00D92389" w:rsidRDefault="00D92389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32"/>
          <w:szCs w:val="32"/>
        </w:rPr>
      </w:pPr>
    </w:p>
    <w:p w:rsidR="00D92389" w:rsidRDefault="00D92389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32"/>
          <w:szCs w:val="32"/>
        </w:rPr>
      </w:pPr>
    </w:p>
    <w:p w:rsidR="008E07E9" w:rsidRDefault="008F3EE4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32"/>
          <w:szCs w:val="32"/>
        </w:rPr>
      </w:pPr>
      <w:r w:rsidRPr="008F3EE4">
        <w:rPr>
          <w:sz w:val="32"/>
          <w:szCs w:val="32"/>
        </w:rPr>
        <w:t>ДОПОЛНИТЕЛЬНАЯ ЧАСТЬ</w:t>
      </w:r>
    </w:p>
    <w:p w:rsidR="000E2B99" w:rsidRPr="008F3EE4" w:rsidRDefault="000E2B99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32"/>
          <w:szCs w:val="32"/>
        </w:rPr>
      </w:pPr>
    </w:p>
    <w:p w:rsidR="00172198" w:rsidRDefault="00172198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8F3EE4">
        <w:rPr>
          <w:sz w:val="28"/>
          <w:szCs w:val="28"/>
        </w:rPr>
        <w:t>Задания 10-13 можно выполнять в любом порядке.</w:t>
      </w:r>
    </w:p>
    <w:p w:rsidR="007C1DF1" w:rsidRDefault="006A5F65" w:rsidP="008F3EE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10E5FBBF" wp14:editId="61F77D11">
            <wp:simplePos x="0" y="0"/>
            <wp:positionH relativeFrom="column">
              <wp:posOffset>3425190</wp:posOffset>
            </wp:positionH>
            <wp:positionV relativeFrom="paragraph">
              <wp:posOffset>194945</wp:posOffset>
            </wp:positionV>
            <wp:extent cx="6762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9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4FDCA7F" wp14:editId="774E4625">
            <wp:simplePos x="0" y="0"/>
            <wp:positionH relativeFrom="column">
              <wp:posOffset>1602105</wp:posOffset>
            </wp:positionH>
            <wp:positionV relativeFrom="paragraph">
              <wp:posOffset>209550</wp:posOffset>
            </wp:positionV>
            <wp:extent cx="76962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0851" y="21240"/>
                <wp:lineTo x="2085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44B" w:rsidRDefault="00172198" w:rsidP="00B050D0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10</w:t>
      </w:r>
      <w:r w:rsidR="006070D6">
        <w:rPr>
          <w:sz w:val="28"/>
          <w:szCs w:val="28"/>
        </w:rPr>
        <w:t>.</w:t>
      </w: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2044B">
        <w:rPr>
          <w:sz w:val="28"/>
          <w:szCs w:val="28"/>
        </w:rPr>
        <w:t>50 км/ч</w:t>
      </w:r>
      <w:r w:rsidR="005301F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5301FB">
        <w:rPr>
          <w:sz w:val="28"/>
          <w:szCs w:val="28"/>
        </w:rPr>
        <w:t xml:space="preserve">  </w:t>
      </w:r>
      <w:r w:rsidR="006070D6">
        <w:rPr>
          <w:sz w:val="28"/>
          <w:szCs w:val="28"/>
        </w:rPr>
        <w:t xml:space="preserve"> </w:t>
      </w:r>
      <w:r w:rsidR="00647913">
        <w:rPr>
          <w:sz w:val="28"/>
          <w:szCs w:val="28"/>
        </w:rPr>
        <w:t xml:space="preserve">   </w:t>
      </w:r>
      <w:r w:rsidR="006070D6">
        <w:rPr>
          <w:sz w:val="28"/>
          <w:szCs w:val="28"/>
        </w:rPr>
        <w:t xml:space="preserve">  </w:t>
      </w:r>
      <w:r w:rsidR="005301FB">
        <w:rPr>
          <w:sz w:val="28"/>
          <w:szCs w:val="28"/>
        </w:rPr>
        <w:t xml:space="preserve"> 60 км/ч</w:t>
      </w:r>
    </w:p>
    <w:p w:rsidR="00B050D0" w:rsidRDefault="00B050D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7C1DF1" w:rsidRDefault="007C1DF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ты думаешь, сможет ли лиса догнать взрослого зайца? Объясни почему?</w:t>
      </w:r>
    </w:p>
    <w:p w:rsidR="007C1DF1" w:rsidRDefault="007C1DF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7C1DF1" w:rsidRDefault="007C1DF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зайчонка? Объясни почему?</w:t>
      </w:r>
    </w:p>
    <w:p w:rsidR="007C1DF1" w:rsidRDefault="007C1DF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1DF1" w:rsidRDefault="004D2F5A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070D6" w:rsidRDefault="006070D6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4D2F5A" w:rsidRDefault="0041542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6070D6">
        <w:rPr>
          <w:sz w:val="28"/>
          <w:szCs w:val="28"/>
        </w:rPr>
        <w:t>11.</w:t>
      </w:r>
    </w:p>
    <w:p w:rsidR="006070D6" w:rsidRDefault="00EB5BE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Подумай, что обозначают эти слова и запиши синонимы к ним</w:t>
      </w:r>
      <w:r w:rsidR="0064390F">
        <w:rPr>
          <w:sz w:val="28"/>
          <w:szCs w:val="28"/>
        </w:rPr>
        <w:t>.</w:t>
      </w:r>
    </w:p>
    <w:p w:rsidR="0064390F" w:rsidRDefault="0064390F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Хищное _______________________________________</w:t>
      </w:r>
      <w:r w:rsidR="005E47AE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64390F" w:rsidRDefault="0064390F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Ассортимент ________________________________</w:t>
      </w:r>
      <w:r w:rsidR="005E47AE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64390F" w:rsidRDefault="0064390F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7AE">
        <w:rPr>
          <w:sz w:val="28"/>
          <w:szCs w:val="28"/>
        </w:rPr>
        <w:t>Хребет ______________________________________________________</w:t>
      </w:r>
    </w:p>
    <w:p w:rsidR="005E47AE" w:rsidRDefault="005E47AE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Типичный ___________________________________________________</w:t>
      </w:r>
    </w:p>
    <w:p w:rsidR="005E47AE" w:rsidRDefault="005E47AE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Искусственный _______________________________________________</w:t>
      </w:r>
    </w:p>
    <w:p w:rsidR="00415421" w:rsidRDefault="0041542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415421" w:rsidRDefault="00415421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12.</w:t>
      </w:r>
    </w:p>
    <w:p w:rsidR="00587DA4" w:rsidRDefault="00587DA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Придумай задачу о лисице, которая решается в два действия.</w:t>
      </w:r>
    </w:p>
    <w:p w:rsidR="00587DA4" w:rsidRDefault="00587DA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 Задача: ________________________________________________________</w:t>
      </w:r>
    </w:p>
    <w:p w:rsidR="00587DA4" w:rsidRDefault="00587DA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DA4" w:rsidRPr="00587DA4" w:rsidRDefault="00587DA4" w:rsidP="00587DA4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Решение: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87DA4" w:rsidRPr="00587DA4" w:rsidTr="009F0A28">
        <w:tc>
          <w:tcPr>
            <w:tcW w:w="320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87DA4" w:rsidRPr="00587DA4" w:rsidRDefault="00587DA4" w:rsidP="00587DA4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</w:tbl>
    <w:p w:rsidR="00F27635" w:rsidRDefault="00587DA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____________________________</w:t>
      </w:r>
      <w:r w:rsidR="00B050D0">
        <w:rPr>
          <w:sz w:val="28"/>
          <w:szCs w:val="28"/>
        </w:rPr>
        <w:t>_______________________________</w:t>
      </w:r>
    </w:p>
    <w:p w:rsidR="00591A02" w:rsidRDefault="00591A02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Оцените вашу задачу. Эта задача про лисицу? Сколько в ней действий? Имеет ли она решение?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ты хочешь что-то изменить? Если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запиши окончательный вариант.</w:t>
      </w:r>
    </w:p>
    <w:p w:rsidR="00591A02" w:rsidRPr="00591A02" w:rsidRDefault="00591A02" w:rsidP="00591A02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 w:rsidRPr="00591A02">
        <w:rPr>
          <w:sz w:val="28"/>
          <w:szCs w:val="28"/>
        </w:rPr>
        <w:t>А. Задача: ________________________________________________________</w:t>
      </w:r>
    </w:p>
    <w:p w:rsidR="00591A02" w:rsidRPr="00591A02" w:rsidRDefault="00591A02" w:rsidP="00591A02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 w:rsidRPr="00591A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02" w:rsidRPr="00591A02" w:rsidRDefault="00591A02" w:rsidP="00591A02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 w:rsidRPr="00591A02">
        <w:rPr>
          <w:sz w:val="28"/>
          <w:szCs w:val="28"/>
        </w:rPr>
        <w:t xml:space="preserve">Б. Решение: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  <w:tr w:rsidR="00591A02" w:rsidRPr="00591A02" w:rsidTr="009F0A28">
        <w:tc>
          <w:tcPr>
            <w:tcW w:w="320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91A02" w:rsidRPr="00591A02" w:rsidRDefault="00591A02" w:rsidP="00591A02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</w:p>
        </w:tc>
      </w:tr>
    </w:tbl>
    <w:p w:rsidR="00591A02" w:rsidRDefault="00591A02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 w:rsidRPr="00591A02">
        <w:rPr>
          <w:sz w:val="28"/>
          <w:szCs w:val="28"/>
        </w:rPr>
        <w:t>Ответ: ___________________________________________________________</w:t>
      </w:r>
    </w:p>
    <w:p w:rsidR="00591A02" w:rsidRDefault="00591A02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5E47AE" w:rsidRDefault="00F27635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13.</w:t>
      </w:r>
    </w:p>
    <w:p w:rsidR="00591A02" w:rsidRDefault="007068B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Человек не царь природы, а лишь ее маленькая часть. Как ты можешь помочь сохранить природу? Запиши свой ответ.</w:t>
      </w:r>
    </w:p>
    <w:p w:rsidR="007068B0" w:rsidRDefault="007068B0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072EAB" w:rsidRDefault="00072EAB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9413D5" w:rsidRDefault="009413D5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72EAB" w:rsidRDefault="00072EAB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072EAB" w:rsidRDefault="00072EAB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B10D64" w:rsidRDefault="00B10D64" w:rsidP="00B10D64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заданий итоговой комплексной работы</w:t>
      </w:r>
    </w:p>
    <w:p w:rsidR="00B10D64" w:rsidRPr="00B10D64" w:rsidRDefault="00B10D64" w:rsidP="0052044B">
      <w:pPr>
        <w:tabs>
          <w:tab w:val="left" w:pos="3936"/>
          <w:tab w:val="left" w:pos="7092"/>
        </w:tabs>
        <w:spacing w:after="0" w:line="240" w:lineRule="auto"/>
        <w:rPr>
          <w:sz w:val="20"/>
          <w:szCs w:val="20"/>
        </w:rPr>
      </w:pPr>
    </w:p>
    <w:tbl>
      <w:tblPr>
        <w:tblStyle w:val="a6"/>
        <w:tblW w:w="97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0"/>
        <w:gridCol w:w="48"/>
        <w:gridCol w:w="944"/>
        <w:gridCol w:w="1984"/>
        <w:gridCol w:w="3116"/>
        <w:gridCol w:w="1133"/>
        <w:gridCol w:w="1387"/>
      </w:tblGrid>
      <w:tr w:rsidR="004D0517" w:rsidRPr="00B10D64" w:rsidTr="00ED0281">
        <w:trPr>
          <w:cantSplit/>
          <w:trHeight w:val="1134"/>
        </w:trPr>
        <w:tc>
          <w:tcPr>
            <w:tcW w:w="1140" w:type="dxa"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  <w:r w:rsidRPr="00B10D64">
              <w:t>Часть работы</w:t>
            </w:r>
          </w:p>
        </w:tc>
        <w:tc>
          <w:tcPr>
            <w:tcW w:w="992" w:type="dxa"/>
            <w:gridSpan w:val="2"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  <w:r>
              <w:t>№ задания</w:t>
            </w:r>
          </w:p>
        </w:tc>
        <w:tc>
          <w:tcPr>
            <w:tcW w:w="1985" w:type="dxa"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  <w:r>
              <w:t>Учебный предмет, раздел/ тема</w:t>
            </w:r>
          </w:p>
        </w:tc>
        <w:tc>
          <w:tcPr>
            <w:tcW w:w="3118" w:type="dxa"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  <w:r>
              <w:t>Проверяемые умения и учебный материал</w:t>
            </w:r>
          </w:p>
        </w:tc>
        <w:tc>
          <w:tcPr>
            <w:tcW w:w="1134" w:type="dxa"/>
          </w:tcPr>
          <w:p w:rsidR="00B10D64" w:rsidRDefault="00B10D64" w:rsidP="002D4B45">
            <w:pPr>
              <w:tabs>
                <w:tab w:val="left" w:pos="3936"/>
                <w:tab w:val="left" w:pos="7092"/>
              </w:tabs>
            </w:pPr>
            <w:r>
              <w:t xml:space="preserve">Уровень </w:t>
            </w:r>
            <w:proofErr w:type="spellStart"/>
            <w:proofErr w:type="gramStart"/>
            <w:r>
              <w:t>сложнос</w:t>
            </w:r>
            <w:r w:rsidR="004D0517">
              <w:t>-</w:t>
            </w:r>
            <w:r>
              <w:t>ти</w:t>
            </w:r>
            <w:proofErr w:type="spellEnd"/>
            <w:proofErr w:type="gramEnd"/>
            <w:r>
              <w:t xml:space="preserve"> задания</w:t>
            </w:r>
          </w:p>
          <w:p w:rsidR="00B10D64" w:rsidRDefault="00B10D64" w:rsidP="002D4B45">
            <w:pPr>
              <w:tabs>
                <w:tab w:val="left" w:pos="3936"/>
                <w:tab w:val="left" w:pos="7092"/>
              </w:tabs>
            </w:pPr>
          </w:p>
          <w:p w:rsidR="00B10D64" w:rsidRDefault="00B10D64" w:rsidP="002D4B45">
            <w:pPr>
              <w:tabs>
                <w:tab w:val="left" w:pos="3936"/>
                <w:tab w:val="left" w:pos="7092"/>
              </w:tabs>
            </w:pPr>
          </w:p>
          <w:p w:rsidR="00B10D64" w:rsidRPr="00B10D64" w:rsidRDefault="00B10D64" w:rsidP="002D4B45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383" w:type="dxa"/>
            <w:textDirection w:val="btLr"/>
          </w:tcPr>
          <w:p w:rsidR="00B10D64" w:rsidRP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  <w:rPr>
                <w:sz w:val="20"/>
              </w:rPr>
            </w:pPr>
            <w:r w:rsidRPr="00B10D64">
              <w:rPr>
                <w:sz w:val="20"/>
              </w:rPr>
              <w:t>Максимал</w:t>
            </w:r>
            <w:r>
              <w:rPr>
                <w:sz w:val="20"/>
              </w:rPr>
              <w:t>ь</w:t>
            </w:r>
            <w:r w:rsidRPr="00B10D64">
              <w:rPr>
                <w:sz w:val="20"/>
              </w:rPr>
              <w:t>ный</w:t>
            </w:r>
          </w:p>
          <w:p w:rsidR="00B10D64" w:rsidRP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  <w:r w:rsidRPr="00B10D64">
              <w:rPr>
                <w:sz w:val="20"/>
              </w:rPr>
              <w:t>балл</w:t>
            </w:r>
          </w:p>
        </w:tc>
      </w:tr>
      <w:tr w:rsidR="00B10D64" w:rsidRPr="00B10D64" w:rsidTr="00ED0281">
        <w:trPr>
          <w:cantSplit/>
          <w:trHeight w:val="423"/>
        </w:trPr>
        <w:tc>
          <w:tcPr>
            <w:tcW w:w="1140" w:type="dxa"/>
            <w:vMerge w:val="restart"/>
            <w:textDirection w:val="btLr"/>
          </w:tcPr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  <w:r>
              <w:t>Основная часть</w:t>
            </w: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B10D64" w:rsidRPr="00B10D64" w:rsidRDefault="00B10D64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2" w:type="dxa"/>
            <w:gridSpan w:val="2"/>
          </w:tcPr>
          <w:p w:rsidR="00B10D64" w:rsidRDefault="0066222A" w:rsidP="0066222A">
            <w:pPr>
              <w:tabs>
                <w:tab w:val="left" w:pos="3936"/>
                <w:tab w:val="left" w:pos="7092"/>
              </w:tabs>
            </w:pPr>
            <w:r>
              <w:t>1.</w:t>
            </w:r>
            <w:r w:rsidR="004D0517">
              <w:t>1</w:t>
            </w:r>
          </w:p>
          <w:p w:rsidR="004D0517" w:rsidRPr="00B10D64" w:rsidRDefault="004D0517" w:rsidP="0066222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5" w:type="dxa"/>
          </w:tcPr>
          <w:p w:rsidR="0063223E" w:rsidRDefault="0063223E" w:rsidP="0052044B">
            <w:pPr>
              <w:tabs>
                <w:tab w:val="left" w:pos="3936"/>
                <w:tab w:val="left" w:pos="7092"/>
              </w:tabs>
            </w:pPr>
            <w:r>
              <w:t>Чтение,</w:t>
            </w:r>
          </w:p>
          <w:p w:rsidR="00C36C11" w:rsidRPr="00B10D64" w:rsidRDefault="0063223E" w:rsidP="0052044B">
            <w:pPr>
              <w:tabs>
                <w:tab w:val="left" w:pos="3936"/>
                <w:tab w:val="left" w:pos="7092"/>
              </w:tabs>
            </w:pPr>
            <w:r>
              <w:t>навыки чтения</w:t>
            </w:r>
            <w:r w:rsidR="00C97BF6">
              <w:t>.</w:t>
            </w:r>
          </w:p>
        </w:tc>
        <w:tc>
          <w:tcPr>
            <w:tcW w:w="3118" w:type="dxa"/>
          </w:tcPr>
          <w:p w:rsidR="004D0517" w:rsidRPr="00B10D64" w:rsidRDefault="0063223E" w:rsidP="0052044B">
            <w:pPr>
              <w:tabs>
                <w:tab w:val="left" w:pos="3936"/>
                <w:tab w:val="left" w:pos="7092"/>
              </w:tabs>
            </w:pPr>
            <w:r>
              <w:t>Скорость чтения не сплошного текста про себя</w:t>
            </w:r>
            <w:r w:rsidR="00C97BF6">
              <w:t>.</w:t>
            </w:r>
          </w:p>
        </w:tc>
        <w:tc>
          <w:tcPr>
            <w:tcW w:w="1134" w:type="dxa"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383" w:type="dxa"/>
          </w:tcPr>
          <w:p w:rsidR="00B10D64" w:rsidRPr="004D0517" w:rsidRDefault="004D0517" w:rsidP="00C97BF6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 w:rsidRPr="004D0517">
              <w:rPr>
                <w:sz w:val="20"/>
                <w:szCs w:val="20"/>
              </w:rPr>
              <w:t>В баллах не оценивае</w:t>
            </w:r>
            <w:r>
              <w:rPr>
                <w:sz w:val="20"/>
                <w:szCs w:val="20"/>
              </w:rPr>
              <w:t>т</w:t>
            </w:r>
            <w:r w:rsidRPr="004D0517">
              <w:rPr>
                <w:sz w:val="20"/>
                <w:szCs w:val="20"/>
              </w:rPr>
              <w:t>ся</w:t>
            </w:r>
          </w:p>
        </w:tc>
      </w:tr>
      <w:tr w:rsidR="004D0517" w:rsidRPr="00B10D64" w:rsidTr="00ED0281">
        <w:trPr>
          <w:cantSplit/>
          <w:trHeight w:val="720"/>
        </w:trPr>
        <w:tc>
          <w:tcPr>
            <w:tcW w:w="1140" w:type="dxa"/>
            <w:vMerge/>
            <w:textDirection w:val="btLr"/>
          </w:tcPr>
          <w:p w:rsidR="004D0517" w:rsidRDefault="004D0517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2" w:type="dxa"/>
            <w:gridSpan w:val="2"/>
          </w:tcPr>
          <w:p w:rsidR="004D0517" w:rsidRDefault="004D0517" w:rsidP="0066222A">
            <w:pPr>
              <w:tabs>
                <w:tab w:val="left" w:pos="3936"/>
                <w:tab w:val="left" w:pos="7092"/>
              </w:tabs>
            </w:pPr>
            <w:r>
              <w:t>1.2</w:t>
            </w:r>
          </w:p>
          <w:p w:rsidR="004D0517" w:rsidRDefault="004D0517" w:rsidP="0066222A">
            <w:pPr>
              <w:tabs>
                <w:tab w:val="left" w:pos="3936"/>
                <w:tab w:val="left" w:pos="7092"/>
              </w:tabs>
            </w:pPr>
          </w:p>
          <w:p w:rsidR="004D0517" w:rsidRDefault="004D0517" w:rsidP="0066222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5" w:type="dxa"/>
          </w:tcPr>
          <w:p w:rsidR="004D0517" w:rsidRDefault="004D0517" w:rsidP="0052044B">
            <w:pPr>
              <w:tabs>
                <w:tab w:val="left" w:pos="3936"/>
                <w:tab w:val="left" w:pos="7092"/>
              </w:tabs>
            </w:pPr>
            <w:r>
              <w:t>Чтение, осознанность чтения.</w:t>
            </w:r>
          </w:p>
        </w:tc>
        <w:tc>
          <w:tcPr>
            <w:tcW w:w="3118" w:type="dxa"/>
          </w:tcPr>
          <w:p w:rsidR="004D0517" w:rsidRDefault="004D0517" w:rsidP="0052044B">
            <w:pPr>
              <w:tabs>
                <w:tab w:val="left" w:pos="3936"/>
                <w:tab w:val="left" w:pos="7092"/>
              </w:tabs>
            </w:pPr>
            <w: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1134" w:type="dxa"/>
          </w:tcPr>
          <w:p w:rsidR="004D0517" w:rsidRPr="00B10D64" w:rsidRDefault="004D0517" w:rsidP="0052044B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4D0517" w:rsidRPr="004D0517" w:rsidRDefault="004D0517" w:rsidP="00C97BF6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0517" w:rsidRPr="00B10D64" w:rsidTr="00ED0281">
        <w:trPr>
          <w:cantSplit/>
          <w:trHeight w:val="444"/>
        </w:trPr>
        <w:tc>
          <w:tcPr>
            <w:tcW w:w="1140" w:type="dxa"/>
            <w:vMerge/>
            <w:textDirection w:val="btLr"/>
          </w:tcPr>
          <w:p w:rsidR="004D0517" w:rsidRDefault="004D0517" w:rsidP="00B10D64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2" w:type="dxa"/>
            <w:gridSpan w:val="2"/>
          </w:tcPr>
          <w:p w:rsidR="004D0517" w:rsidRDefault="004D0517" w:rsidP="0066222A">
            <w:pPr>
              <w:tabs>
                <w:tab w:val="left" w:pos="3936"/>
                <w:tab w:val="left" w:pos="7092"/>
              </w:tabs>
            </w:pPr>
            <w:r>
              <w:t>1.3</w:t>
            </w:r>
          </w:p>
        </w:tc>
        <w:tc>
          <w:tcPr>
            <w:tcW w:w="1985" w:type="dxa"/>
          </w:tcPr>
          <w:p w:rsidR="004D0517" w:rsidRDefault="004D0517" w:rsidP="0052044B">
            <w:pPr>
              <w:tabs>
                <w:tab w:val="left" w:pos="3936"/>
                <w:tab w:val="left" w:pos="7092"/>
              </w:tabs>
            </w:pPr>
            <w:r>
              <w:t>Русский язык</w:t>
            </w:r>
            <w:r w:rsidR="000E4E56">
              <w:t>, правописание</w:t>
            </w:r>
          </w:p>
        </w:tc>
        <w:tc>
          <w:tcPr>
            <w:tcW w:w="3118" w:type="dxa"/>
          </w:tcPr>
          <w:p w:rsidR="004D0517" w:rsidRDefault="000E4E56" w:rsidP="0052044B">
            <w:pPr>
              <w:tabs>
                <w:tab w:val="left" w:pos="3936"/>
                <w:tab w:val="left" w:pos="7092"/>
              </w:tabs>
            </w:pPr>
            <w:r>
              <w:t>Умение правильно оформить заголовок</w:t>
            </w:r>
          </w:p>
        </w:tc>
        <w:tc>
          <w:tcPr>
            <w:tcW w:w="1134" w:type="dxa"/>
          </w:tcPr>
          <w:p w:rsidR="004D0517" w:rsidRPr="00B10D64" w:rsidRDefault="004D0517" w:rsidP="0052044B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4D0517" w:rsidRPr="004D0517" w:rsidRDefault="004D0517" w:rsidP="00C97BF6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0D64" w:rsidRPr="00B10D64" w:rsidTr="00ED0281">
        <w:tc>
          <w:tcPr>
            <w:tcW w:w="1140" w:type="dxa"/>
            <w:vMerge/>
          </w:tcPr>
          <w:p w:rsidR="00B10D64" w:rsidRPr="00B10D64" w:rsidRDefault="00B10D64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B10D64" w:rsidRPr="00B10D64" w:rsidRDefault="000E4E56" w:rsidP="0052044B">
            <w:pPr>
              <w:tabs>
                <w:tab w:val="left" w:pos="3936"/>
                <w:tab w:val="left" w:pos="7092"/>
              </w:tabs>
            </w:pPr>
            <w:r>
              <w:t>2.</w:t>
            </w:r>
            <w:r w:rsidR="00384A9E">
              <w:t>1</w:t>
            </w:r>
          </w:p>
        </w:tc>
        <w:tc>
          <w:tcPr>
            <w:tcW w:w="1985" w:type="dxa"/>
          </w:tcPr>
          <w:p w:rsidR="00B10D64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Чтение. Поисковое чтение</w:t>
            </w:r>
          </w:p>
        </w:tc>
        <w:tc>
          <w:tcPr>
            <w:tcW w:w="3118" w:type="dxa"/>
          </w:tcPr>
          <w:p w:rsidR="00B10D64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1134" w:type="dxa"/>
          </w:tcPr>
          <w:p w:rsidR="00B10D64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B10D64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384A9E" w:rsidRPr="00B10D64" w:rsidTr="00ED0281">
        <w:tc>
          <w:tcPr>
            <w:tcW w:w="1140" w:type="dxa"/>
            <w:vMerge/>
          </w:tcPr>
          <w:p w:rsidR="00384A9E" w:rsidRPr="00B10D64" w:rsidRDefault="00384A9E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384A9E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2.2</w:t>
            </w:r>
          </w:p>
        </w:tc>
        <w:tc>
          <w:tcPr>
            <w:tcW w:w="1985" w:type="dxa"/>
          </w:tcPr>
          <w:p w:rsidR="00384A9E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Русский язык, правописание</w:t>
            </w:r>
          </w:p>
        </w:tc>
        <w:tc>
          <w:tcPr>
            <w:tcW w:w="3118" w:type="dxa"/>
          </w:tcPr>
          <w:p w:rsidR="00384A9E" w:rsidRPr="00B10D64" w:rsidRDefault="00384A9E" w:rsidP="0052044B">
            <w:pPr>
              <w:tabs>
                <w:tab w:val="left" w:pos="3936"/>
                <w:tab w:val="left" w:pos="7092"/>
              </w:tabs>
            </w:pPr>
            <w: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1134" w:type="dxa"/>
          </w:tcPr>
          <w:p w:rsidR="00384A9E" w:rsidRPr="00B10D64" w:rsidRDefault="00384A9E" w:rsidP="007115DB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384A9E" w:rsidRPr="00B10D64" w:rsidRDefault="00384A9E" w:rsidP="007115DB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B46B42" w:rsidRPr="00B10D64" w:rsidTr="00ED0281">
        <w:tc>
          <w:tcPr>
            <w:tcW w:w="1140" w:type="dxa"/>
            <w:vMerge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  <w:r>
              <w:t>2.3</w:t>
            </w:r>
          </w:p>
        </w:tc>
        <w:tc>
          <w:tcPr>
            <w:tcW w:w="1985" w:type="dxa"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  <w:r>
              <w:t>Русский язык, морфология</w:t>
            </w:r>
          </w:p>
        </w:tc>
        <w:tc>
          <w:tcPr>
            <w:tcW w:w="3118" w:type="dxa"/>
          </w:tcPr>
          <w:p w:rsidR="00B46B42" w:rsidRPr="00B10D64" w:rsidRDefault="00B46B42" w:rsidP="00B46B42">
            <w:pPr>
              <w:tabs>
                <w:tab w:val="left" w:pos="3936"/>
                <w:tab w:val="left" w:pos="7092"/>
              </w:tabs>
            </w:pPr>
            <w:r>
              <w:t>Умение выделять грамматическую основу в распространенном предложении</w:t>
            </w:r>
          </w:p>
        </w:tc>
        <w:tc>
          <w:tcPr>
            <w:tcW w:w="1134" w:type="dxa"/>
          </w:tcPr>
          <w:p w:rsidR="00B46B42" w:rsidRPr="00B10D64" w:rsidRDefault="00B46B42" w:rsidP="008D54A7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B46B42" w:rsidRPr="00B10D64" w:rsidRDefault="00B46B42" w:rsidP="008D54A7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B46B42" w:rsidRPr="00B10D64" w:rsidTr="00ED0281">
        <w:tc>
          <w:tcPr>
            <w:tcW w:w="1140" w:type="dxa"/>
            <w:vMerge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  <w:r>
              <w:t>2.4</w:t>
            </w:r>
          </w:p>
        </w:tc>
        <w:tc>
          <w:tcPr>
            <w:tcW w:w="1985" w:type="dxa"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  <w:r>
              <w:t>Русский язык, морфология</w:t>
            </w:r>
          </w:p>
        </w:tc>
        <w:tc>
          <w:tcPr>
            <w:tcW w:w="3118" w:type="dxa"/>
          </w:tcPr>
          <w:p w:rsidR="00B46B42" w:rsidRPr="00B10D64" w:rsidRDefault="00B46B42" w:rsidP="0052044B">
            <w:pPr>
              <w:tabs>
                <w:tab w:val="left" w:pos="3936"/>
                <w:tab w:val="left" w:pos="7092"/>
              </w:tabs>
            </w:pPr>
            <w:r>
              <w:t>Умение определять части речи</w:t>
            </w:r>
          </w:p>
        </w:tc>
        <w:tc>
          <w:tcPr>
            <w:tcW w:w="1134" w:type="dxa"/>
          </w:tcPr>
          <w:p w:rsidR="00B46B42" w:rsidRPr="00B10D64" w:rsidRDefault="00B46B42" w:rsidP="00F5639B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B46B42" w:rsidRPr="00B10D64" w:rsidRDefault="00B46B42" w:rsidP="00F5639B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EA18BE" w:rsidRPr="00B10D64" w:rsidTr="00ED0281">
        <w:tc>
          <w:tcPr>
            <w:tcW w:w="1140" w:type="dxa"/>
            <w:vMerge/>
          </w:tcPr>
          <w:p w:rsidR="00EA18BE" w:rsidRPr="00B10D64" w:rsidRDefault="00EA18BE" w:rsidP="0052044B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A18BE" w:rsidRPr="00B10D64" w:rsidRDefault="00EA18BE" w:rsidP="0052044B">
            <w:pPr>
              <w:tabs>
                <w:tab w:val="left" w:pos="3936"/>
                <w:tab w:val="left" w:pos="7092"/>
              </w:tabs>
            </w:pPr>
            <w:r>
              <w:t>3</w:t>
            </w:r>
          </w:p>
        </w:tc>
        <w:tc>
          <w:tcPr>
            <w:tcW w:w="1985" w:type="dxa"/>
          </w:tcPr>
          <w:p w:rsidR="00EA18BE" w:rsidRPr="00B10D64" w:rsidRDefault="00EA18BE" w:rsidP="0052044B">
            <w:pPr>
              <w:tabs>
                <w:tab w:val="left" w:pos="3936"/>
                <w:tab w:val="left" w:pos="7092"/>
              </w:tabs>
            </w:pPr>
            <w:r>
              <w:t>Чтение</w:t>
            </w:r>
          </w:p>
        </w:tc>
        <w:tc>
          <w:tcPr>
            <w:tcW w:w="3118" w:type="dxa"/>
          </w:tcPr>
          <w:p w:rsidR="00EA18BE" w:rsidRPr="00B10D64" w:rsidRDefault="00EA18BE" w:rsidP="0052044B">
            <w:pPr>
              <w:tabs>
                <w:tab w:val="left" w:pos="3936"/>
                <w:tab w:val="left" w:pos="7092"/>
              </w:tabs>
            </w:pPr>
            <w:r>
              <w:t>Интерпретация текста</w:t>
            </w:r>
          </w:p>
        </w:tc>
        <w:tc>
          <w:tcPr>
            <w:tcW w:w="1134" w:type="dxa"/>
          </w:tcPr>
          <w:p w:rsidR="00EA18BE" w:rsidRPr="00B10D64" w:rsidRDefault="00EA18BE" w:rsidP="001A5013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EA18BE" w:rsidRPr="00B10D64" w:rsidRDefault="00EA18BE" w:rsidP="001A5013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A71E91" w:rsidRPr="00B10D64" w:rsidTr="00ED0281">
        <w:tc>
          <w:tcPr>
            <w:tcW w:w="1140" w:type="dxa"/>
            <w:vMerge/>
          </w:tcPr>
          <w:p w:rsidR="00A71E91" w:rsidRPr="00B10D64" w:rsidRDefault="00A71E91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A71E91" w:rsidRPr="00B10D64" w:rsidRDefault="00A71E91" w:rsidP="00892E3A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  <w:tc>
          <w:tcPr>
            <w:tcW w:w="1985" w:type="dxa"/>
          </w:tcPr>
          <w:p w:rsidR="00A71E91" w:rsidRPr="00B10D64" w:rsidRDefault="00A71E91" w:rsidP="00892E3A">
            <w:pPr>
              <w:tabs>
                <w:tab w:val="left" w:pos="3936"/>
                <w:tab w:val="left" w:pos="7092"/>
              </w:tabs>
            </w:pPr>
            <w:r>
              <w:t>Математика</w:t>
            </w:r>
            <w:proofErr w:type="gramStart"/>
            <w:r>
              <w:t xml:space="preserve"> ,</w:t>
            </w:r>
            <w:proofErr w:type="gramEnd"/>
            <w:r>
              <w:t xml:space="preserve"> числа и величины</w:t>
            </w:r>
          </w:p>
        </w:tc>
        <w:tc>
          <w:tcPr>
            <w:tcW w:w="3118" w:type="dxa"/>
          </w:tcPr>
          <w:p w:rsidR="00A71E91" w:rsidRPr="00B10D64" w:rsidRDefault="00A71E91" w:rsidP="00892E3A">
            <w:pPr>
              <w:tabs>
                <w:tab w:val="left" w:pos="3936"/>
                <w:tab w:val="left" w:pos="7092"/>
              </w:tabs>
            </w:pPr>
            <w:r>
              <w:t>Умение читать число и соотносить его с указанной в тексте датой</w:t>
            </w:r>
          </w:p>
        </w:tc>
        <w:tc>
          <w:tcPr>
            <w:tcW w:w="1134" w:type="dxa"/>
          </w:tcPr>
          <w:p w:rsidR="00A71E91" w:rsidRPr="00B10D64" w:rsidRDefault="00A71E91" w:rsidP="00112874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383" w:type="dxa"/>
          </w:tcPr>
          <w:p w:rsidR="00A71E91" w:rsidRPr="00B10D64" w:rsidRDefault="00A71E91" w:rsidP="00112874">
            <w:pPr>
              <w:tabs>
                <w:tab w:val="left" w:pos="3936"/>
                <w:tab w:val="left" w:pos="7092"/>
              </w:tabs>
            </w:pPr>
          </w:p>
        </w:tc>
      </w:tr>
      <w:tr w:rsidR="00A73F64" w:rsidRPr="00B10D64" w:rsidTr="00ED0281">
        <w:tc>
          <w:tcPr>
            <w:tcW w:w="1140" w:type="dxa"/>
            <w:vMerge/>
          </w:tcPr>
          <w:p w:rsidR="00A73F64" w:rsidRPr="00B10D64" w:rsidRDefault="00A73F64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A73F64" w:rsidRPr="00B10D64" w:rsidRDefault="00A73F64" w:rsidP="00892E3A">
            <w:pPr>
              <w:tabs>
                <w:tab w:val="left" w:pos="3936"/>
                <w:tab w:val="left" w:pos="7092"/>
              </w:tabs>
            </w:pPr>
            <w:r>
              <w:t>5</w:t>
            </w:r>
          </w:p>
        </w:tc>
        <w:tc>
          <w:tcPr>
            <w:tcW w:w="1985" w:type="dxa"/>
          </w:tcPr>
          <w:p w:rsidR="00A73F64" w:rsidRPr="00B10D64" w:rsidRDefault="00A73F64" w:rsidP="00892E3A">
            <w:pPr>
              <w:tabs>
                <w:tab w:val="left" w:pos="3936"/>
                <w:tab w:val="left" w:pos="7092"/>
              </w:tabs>
            </w:pPr>
            <w:r>
              <w:t>Русский язык</w:t>
            </w:r>
          </w:p>
        </w:tc>
        <w:tc>
          <w:tcPr>
            <w:tcW w:w="3118" w:type="dxa"/>
          </w:tcPr>
          <w:p w:rsidR="00A73F64" w:rsidRPr="00B10D64" w:rsidRDefault="00A73F64" w:rsidP="00892E3A">
            <w:pPr>
              <w:tabs>
                <w:tab w:val="left" w:pos="3936"/>
                <w:tab w:val="left" w:pos="7092"/>
              </w:tabs>
            </w:pPr>
            <w:r>
              <w:t>3 задания (правописание, орфография, морфология, состав слова)</w:t>
            </w:r>
          </w:p>
        </w:tc>
        <w:tc>
          <w:tcPr>
            <w:tcW w:w="1134" w:type="dxa"/>
          </w:tcPr>
          <w:p w:rsidR="00A73F64" w:rsidRPr="00B10D64" w:rsidRDefault="00A73F64" w:rsidP="00437F44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A73F64" w:rsidRPr="00B10D64" w:rsidRDefault="00A73F64" w:rsidP="00437F44">
            <w:pPr>
              <w:tabs>
                <w:tab w:val="left" w:pos="3936"/>
                <w:tab w:val="left" w:pos="7092"/>
              </w:tabs>
            </w:pPr>
            <w:r>
              <w:t>3</w:t>
            </w:r>
          </w:p>
        </w:tc>
      </w:tr>
      <w:tr w:rsidR="00B15B89" w:rsidRPr="00B10D64" w:rsidTr="00ED0281">
        <w:tc>
          <w:tcPr>
            <w:tcW w:w="1140" w:type="dxa"/>
            <w:vMerge/>
          </w:tcPr>
          <w:p w:rsidR="00B15B89" w:rsidRPr="00B10D64" w:rsidRDefault="00B15B89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B15B89" w:rsidRPr="00B10D64" w:rsidRDefault="00B15B89" w:rsidP="00892E3A">
            <w:pPr>
              <w:tabs>
                <w:tab w:val="left" w:pos="3936"/>
                <w:tab w:val="left" w:pos="7092"/>
              </w:tabs>
            </w:pPr>
            <w:r>
              <w:t>6.</w:t>
            </w:r>
          </w:p>
        </w:tc>
        <w:tc>
          <w:tcPr>
            <w:tcW w:w="1985" w:type="dxa"/>
          </w:tcPr>
          <w:p w:rsidR="00B15B89" w:rsidRPr="00B10D64" w:rsidRDefault="00B15B89" w:rsidP="00892E3A">
            <w:pPr>
              <w:tabs>
                <w:tab w:val="left" w:pos="3936"/>
                <w:tab w:val="left" w:pos="7092"/>
              </w:tabs>
            </w:pPr>
            <w:r>
              <w:t>Математика, текстовые задачи</w:t>
            </w:r>
          </w:p>
        </w:tc>
        <w:tc>
          <w:tcPr>
            <w:tcW w:w="3118" w:type="dxa"/>
          </w:tcPr>
          <w:p w:rsidR="00B15B89" w:rsidRPr="00B10D64" w:rsidRDefault="00B15B89" w:rsidP="00892E3A">
            <w:pPr>
              <w:tabs>
                <w:tab w:val="left" w:pos="3936"/>
                <w:tab w:val="left" w:pos="7092"/>
              </w:tabs>
            </w:pPr>
            <w: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1134" w:type="dxa"/>
          </w:tcPr>
          <w:p w:rsidR="00B15B89" w:rsidRPr="00B10D64" w:rsidRDefault="00B15B89" w:rsidP="00337678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B15B89" w:rsidRPr="00B10D64" w:rsidRDefault="00B15B89" w:rsidP="00337678">
            <w:pPr>
              <w:tabs>
                <w:tab w:val="left" w:pos="3936"/>
                <w:tab w:val="left" w:pos="7092"/>
              </w:tabs>
            </w:pPr>
            <w:r>
              <w:t>3</w:t>
            </w:r>
          </w:p>
        </w:tc>
      </w:tr>
      <w:tr w:rsidR="00A22E2B" w:rsidRPr="00B10D64" w:rsidTr="00ED0281">
        <w:tc>
          <w:tcPr>
            <w:tcW w:w="1140" w:type="dxa"/>
            <w:vMerge/>
          </w:tcPr>
          <w:p w:rsidR="00A22E2B" w:rsidRPr="00B10D64" w:rsidRDefault="00A22E2B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A22E2B" w:rsidRPr="00B10D64" w:rsidRDefault="00A22E2B" w:rsidP="00892E3A">
            <w:pPr>
              <w:tabs>
                <w:tab w:val="left" w:pos="3936"/>
                <w:tab w:val="left" w:pos="7092"/>
              </w:tabs>
            </w:pPr>
            <w:r>
              <w:t>7</w:t>
            </w:r>
          </w:p>
        </w:tc>
        <w:tc>
          <w:tcPr>
            <w:tcW w:w="1985" w:type="dxa"/>
          </w:tcPr>
          <w:p w:rsidR="00A22E2B" w:rsidRPr="00B10D64" w:rsidRDefault="00A22E2B" w:rsidP="00892E3A">
            <w:pPr>
              <w:tabs>
                <w:tab w:val="left" w:pos="3936"/>
                <w:tab w:val="left" w:pos="7092"/>
              </w:tabs>
            </w:pPr>
            <w:r>
              <w:t>Окружающий мир. Чтение, работа с текстом</w:t>
            </w:r>
          </w:p>
        </w:tc>
        <w:tc>
          <w:tcPr>
            <w:tcW w:w="3118" w:type="dxa"/>
          </w:tcPr>
          <w:p w:rsidR="00A22E2B" w:rsidRPr="00B10D64" w:rsidRDefault="00A22E2B" w:rsidP="00892E3A">
            <w:pPr>
              <w:tabs>
                <w:tab w:val="left" w:pos="3936"/>
                <w:tab w:val="left" w:pos="7092"/>
              </w:tabs>
            </w:pPr>
            <w:r>
              <w:t>Умение работать с таблицей на основе исходного текста</w:t>
            </w:r>
          </w:p>
        </w:tc>
        <w:tc>
          <w:tcPr>
            <w:tcW w:w="1134" w:type="dxa"/>
          </w:tcPr>
          <w:p w:rsidR="00A22E2B" w:rsidRPr="00B10D64" w:rsidRDefault="00A22E2B" w:rsidP="00634292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A22E2B" w:rsidRPr="00B10D64" w:rsidRDefault="00A22E2B" w:rsidP="00634292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EA4355" w:rsidRPr="00B10D64" w:rsidTr="00ED0281">
        <w:tc>
          <w:tcPr>
            <w:tcW w:w="1140" w:type="dxa"/>
            <w:vMerge/>
          </w:tcPr>
          <w:p w:rsidR="00EA4355" w:rsidRPr="00B10D64" w:rsidRDefault="00EA4355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A4355" w:rsidRPr="00B10D64" w:rsidRDefault="00EA4355" w:rsidP="00892E3A">
            <w:pPr>
              <w:tabs>
                <w:tab w:val="left" w:pos="3936"/>
                <w:tab w:val="left" w:pos="7092"/>
              </w:tabs>
            </w:pPr>
            <w:r>
              <w:t>8.</w:t>
            </w:r>
          </w:p>
        </w:tc>
        <w:tc>
          <w:tcPr>
            <w:tcW w:w="1985" w:type="dxa"/>
          </w:tcPr>
          <w:p w:rsidR="00EA4355" w:rsidRPr="00B10D64" w:rsidRDefault="00EA4355" w:rsidP="00892E3A">
            <w:pPr>
              <w:tabs>
                <w:tab w:val="left" w:pos="3936"/>
                <w:tab w:val="left" w:pos="7092"/>
              </w:tabs>
            </w:pPr>
            <w:r>
              <w:t>Окружающий мир</w:t>
            </w:r>
            <w:proofErr w:type="gramStart"/>
            <w:r>
              <w:t xml:space="preserve">., </w:t>
            </w:r>
            <w:proofErr w:type="gramEnd"/>
            <w:r>
              <w:t>географические объекты</w:t>
            </w:r>
          </w:p>
        </w:tc>
        <w:tc>
          <w:tcPr>
            <w:tcW w:w="3118" w:type="dxa"/>
          </w:tcPr>
          <w:p w:rsidR="00EA4355" w:rsidRPr="00B10D64" w:rsidRDefault="00EA4355" w:rsidP="00892E3A">
            <w:pPr>
              <w:tabs>
                <w:tab w:val="left" w:pos="3936"/>
                <w:tab w:val="left" w:pos="7092"/>
              </w:tabs>
            </w:pPr>
            <w: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1134" w:type="dxa"/>
          </w:tcPr>
          <w:p w:rsidR="00EA4355" w:rsidRPr="00B10D64" w:rsidRDefault="00EA4355" w:rsidP="004943F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EA4355" w:rsidRPr="00B10D64" w:rsidRDefault="00EA4355" w:rsidP="004943F1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</w:tr>
      <w:tr w:rsidR="00ED0281" w:rsidRPr="00B10D64" w:rsidTr="00ED0281">
        <w:tc>
          <w:tcPr>
            <w:tcW w:w="1140" w:type="dxa"/>
            <w:vMerge/>
          </w:tcPr>
          <w:p w:rsidR="00ED0281" w:rsidRPr="00B10D64" w:rsidRDefault="00ED0281" w:rsidP="00892E3A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D0281" w:rsidRPr="00B10D64" w:rsidRDefault="00ED0281" w:rsidP="00892E3A">
            <w:pPr>
              <w:tabs>
                <w:tab w:val="left" w:pos="3936"/>
                <w:tab w:val="left" w:pos="7092"/>
              </w:tabs>
            </w:pPr>
            <w:r>
              <w:t>9</w:t>
            </w:r>
          </w:p>
        </w:tc>
        <w:tc>
          <w:tcPr>
            <w:tcW w:w="1985" w:type="dxa"/>
          </w:tcPr>
          <w:p w:rsidR="00ED0281" w:rsidRPr="00B10D64" w:rsidRDefault="00ED0281" w:rsidP="00892E3A">
            <w:pPr>
              <w:tabs>
                <w:tab w:val="left" w:pos="3936"/>
                <w:tab w:val="left" w:pos="7092"/>
              </w:tabs>
            </w:pPr>
            <w:r>
              <w:t>Математика, части целого</w:t>
            </w:r>
          </w:p>
        </w:tc>
        <w:tc>
          <w:tcPr>
            <w:tcW w:w="3118" w:type="dxa"/>
          </w:tcPr>
          <w:p w:rsidR="00ED0281" w:rsidRPr="00B10D64" w:rsidRDefault="00ED0281" w:rsidP="00892E3A">
            <w:pPr>
              <w:tabs>
                <w:tab w:val="left" w:pos="3936"/>
                <w:tab w:val="left" w:pos="7092"/>
              </w:tabs>
            </w:pPr>
            <w:r>
              <w:t>Умение находить часть целого</w:t>
            </w:r>
          </w:p>
        </w:tc>
        <w:tc>
          <w:tcPr>
            <w:tcW w:w="1134" w:type="dxa"/>
          </w:tcPr>
          <w:p w:rsidR="00ED0281" w:rsidRPr="00B10D64" w:rsidRDefault="00ED0281" w:rsidP="00B23029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383" w:type="dxa"/>
          </w:tcPr>
          <w:p w:rsidR="00ED0281" w:rsidRPr="00B10D64" w:rsidRDefault="00ED0281" w:rsidP="00B23029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ED0281" w:rsidRPr="00B10D64" w:rsidTr="00ED0281">
        <w:trPr>
          <w:trHeight w:val="288"/>
        </w:trPr>
        <w:tc>
          <w:tcPr>
            <w:tcW w:w="9752" w:type="dxa"/>
            <w:gridSpan w:val="7"/>
          </w:tcPr>
          <w:p w:rsidR="00ED0281" w:rsidRPr="00B10D64" w:rsidRDefault="00ED0281" w:rsidP="00892E3A">
            <w:pPr>
              <w:tabs>
                <w:tab w:val="left" w:pos="3936"/>
                <w:tab w:val="left" w:pos="7092"/>
              </w:tabs>
            </w:pPr>
            <w:r>
              <w:lastRenderedPageBreak/>
              <w:t>Итого</w:t>
            </w:r>
            <w:proofErr w:type="gramStart"/>
            <w:r>
              <w:t xml:space="preserve">  :</w:t>
            </w:r>
            <w:proofErr w:type="gramEnd"/>
            <w:r>
              <w:t xml:space="preserve"> 9 заданий базового уровня, максимальный балл - 17</w:t>
            </w:r>
          </w:p>
        </w:tc>
      </w:tr>
      <w:tr w:rsidR="00ED0281" w:rsidRPr="00B10D64" w:rsidTr="00ED0281">
        <w:trPr>
          <w:trHeight w:val="420"/>
        </w:trPr>
        <w:tc>
          <w:tcPr>
            <w:tcW w:w="1140" w:type="dxa"/>
            <w:vMerge w:val="restart"/>
            <w:textDirection w:val="btLr"/>
          </w:tcPr>
          <w:p w:rsidR="00ED0281" w:rsidRDefault="00ED0281" w:rsidP="00B10D64">
            <w:pPr>
              <w:tabs>
                <w:tab w:val="left" w:pos="3936"/>
                <w:tab w:val="left" w:pos="7092"/>
              </w:tabs>
              <w:ind w:left="113" w:right="113"/>
            </w:pPr>
            <w:r>
              <w:t xml:space="preserve">Дополнительная </w:t>
            </w:r>
            <w:r w:rsidR="00D33176">
              <w:t>часть</w:t>
            </w:r>
          </w:p>
        </w:tc>
        <w:tc>
          <w:tcPr>
            <w:tcW w:w="992" w:type="dxa"/>
            <w:gridSpan w:val="2"/>
          </w:tcPr>
          <w:p w:rsidR="00ED0281" w:rsidRDefault="003A003A" w:rsidP="00892E3A">
            <w:pPr>
              <w:tabs>
                <w:tab w:val="left" w:pos="3936"/>
                <w:tab w:val="left" w:pos="7092"/>
              </w:tabs>
            </w:pPr>
            <w:r>
              <w:t>10</w:t>
            </w:r>
            <w:r w:rsidR="00297D12">
              <w:t>.1</w:t>
            </w:r>
          </w:p>
          <w:p w:rsidR="00297D12" w:rsidRDefault="00297D12" w:rsidP="00892E3A">
            <w:pPr>
              <w:tabs>
                <w:tab w:val="left" w:pos="3936"/>
                <w:tab w:val="left" w:pos="7092"/>
              </w:tabs>
            </w:pPr>
          </w:p>
          <w:p w:rsidR="00297D12" w:rsidRDefault="00297D12" w:rsidP="00892E3A">
            <w:pPr>
              <w:tabs>
                <w:tab w:val="left" w:pos="3936"/>
                <w:tab w:val="left" w:pos="7092"/>
              </w:tabs>
            </w:pPr>
          </w:p>
          <w:p w:rsidR="00297D12" w:rsidRPr="00B10D64" w:rsidRDefault="00297D12" w:rsidP="00892E3A">
            <w:pPr>
              <w:tabs>
                <w:tab w:val="left" w:pos="3936"/>
                <w:tab w:val="left" w:pos="7092"/>
              </w:tabs>
            </w:pPr>
            <w:r>
              <w:t>10.2</w:t>
            </w:r>
          </w:p>
        </w:tc>
        <w:tc>
          <w:tcPr>
            <w:tcW w:w="1985" w:type="dxa"/>
          </w:tcPr>
          <w:p w:rsidR="00ED0281" w:rsidRDefault="00297D12" w:rsidP="00892E3A">
            <w:pPr>
              <w:tabs>
                <w:tab w:val="left" w:pos="3936"/>
                <w:tab w:val="left" w:pos="7092"/>
              </w:tabs>
            </w:pPr>
            <w:r>
              <w:t>Окружающий мир, логическое мышление.</w:t>
            </w:r>
          </w:p>
          <w:p w:rsidR="00297D12" w:rsidRPr="00B10D64" w:rsidRDefault="00297D12" w:rsidP="00892E3A">
            <w:pPr>
              <w:tabs>
                <w:tab w:val="left" w:pos="3936"/>
                <w:tab w:val="left" w:pos="7092"/>
              </w:tabs>
            </w:pPr>
            <w:r>
              <w:t>Математика, величины</w:t>
            </w:r>
          </w:p>
        </w:tc>
        <w:tc>
          <w:tcPr>
            <w:tcW w:w="3118" w:type="dxa"/>
          </w:tcPr>
          <w:p w:rsidR="00ED0281" w:rsidRDefault="00297D12" w:rsidP="00892E3A">
            <w:pPr>
              <w:tabs>
                <w:tab w:val="left" w:pos="3936"/>
                <w:tab w:val="left" w:pos="7092"/>
              </w:tabs>
            </w:pPr>
            <w:r>
              <w:t>Умение делать логические умозаключения</w:t>
            </w:r>
          </w:p>
          <w:p w:rsidR="00297D12" w:rsidRDefault="00297D12" w:rsidP="00892E3A">
            <w:pPr>
              <w:tabs>
                <w:tab w:val="left" w:pos="3936"/>
                <w:tab w:val="left" w:pos="7092"/>
              </w:tabs>
            </w:pPr>
          </w:p>
          <w:p w:rsidR="00297D12" w:rsidRPr="00B10D64" w:rsidRDefault="00297D12" w:rsidP="00892E3A">
            <w:pPr>
              <w:tabs>
                <w:tab w:val="left" w:pos="3936"/>
                <w:tab w:val="left" w:pos="7092"/>
              </w:tabs>
            </w:pPr>
            <w:r>
              <w:t>Умение сравнивать величины скорости</w:t>
            </w:r>
          </w:p>
        </w:tc>
        <w:tc>
          <w:tcPr>
            <w:tcW w:w="1134" w:type="dxa"/>
          </w:tcPr>
          <w:p w:rsidR="00ED0281" w:rsidRPr="00B10D64" w:rsidRDefault="00D33176" w:rsidP="00892E3A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383" w:type="dxa"/>
          </w:tcPr>
          <w:p w:rsidR="00ED0281" w:rsidRDefault="00297D12" w:rsidP="00892E3A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  <w:p w:rsidR="00297D12" w:rsidRDefault="00297D12" w:rsidP="00892E3A">
            <w:pPr>
              <w:tabs>
                <w:tab w:val="left" w:pos="3936"/>
                <w:tab w:val="left" w:pos="7092"/>
              </w:tabs>
            </w:pPr>
          </w:p>
          <w:p w:rsidR="00297D12" w:rsidRDefault="00297D12" w:rsidP="00892E3A">
            <w:pPr>
              <w:tabs>
                <w:tab w:val="left" w:pos="3936"/>
                <w:tab w:val="left" w:pos="7092"/>
              </w:tabs>
            </w:pPr>
          </w:p>
          <w:p w:rsidR="00297D12" w:rsidRPr="00B10D64" w:rsidRDefault="00297D12" w:rsidP="00892E3A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</w:tr>
      <w:tr w:rsidR="00ED0281" w:rsidRPr="00B10D64" w:rsidTr="00ED0281">
        <w:tc>
          <w:tcPr>
            <w:tcW w:w="1140" w:type="dxa"/>
            <w:vMerge/>
          </w:tcPr>
          <w:p w:rsidR="00ED0281" w:rsidRPr="00B10D64" w:rsidRDefault="00ED0281" w:rsidP="007A5CBF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D0281" w:rsidRPr="00B10D64" w:rsidRDefault="00297D12" w:rsidP="007A5CBF">
            <w:pPr>
              <w:tabs>
                <w:tab w:val="left" w:pos="3936"/>
                <w:tab w:val="left" w:pos="7092"/>
              </w:tabs>
            </w:pPr>
            <w:r>
              <w:t>11</w:t>
            </w:r>
          </w:p>
        </w:tc>
        <w:tc>
          <w:tcPr>
            <w:tcW w:w="1985" w:type="dxa"/>
          </w:tcPr>
          <w:p w:rsidR="00ED0281" w:rsidRPr="00B10D64" w:rsidRDefault="00297D12" w:rsidP="007A5CBF">
            <w:pPr>
              <w:tabs>
                <w:tab w:val="left" w:pos="3936"/>
                <w:tab w:val="left" w:pos="7092"/>
              </w:tabs>
            </w:pPr>
            <w:r>
              <w:t>Русский язык. Лексика, морфология</w:t>
            </w:r>
          </w:p>
        </w:tc>
        <w:tc>
          <w:tcPr>
            <w:tcW w:w="3118" w:type="dxa"/>
          </w:tcPr>
          <w:p w:rsidR="00ED0281" w:rsidRPr="00B10D64" w:rsidRDefault="00297D12" w:rsidP="007A5CBF">
            <w:pPr>
              <w:tabs>
                <w:tab w:val="left" w:pos="3936"/>
                <w:tab w:val="left" w:pos="7092"/>
              </w:tabs>
            </w:pPr>
            <w:r>
              <w:t>Умение объяснять значение слова, подбирать синонимы</w:t>
            </w:r>
          </w:p>
        </w:tc>
        <w:tc>
          <w:tcPr>
            <w:tcW w:w="1134" w:type="dxa"/>
          </w:tcPr>
          <w:p w:rsidR="00ED0281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383" w:type="dxa"/>
          </w:tcPr>
          <w:p w:rsidR="00ED0281" w:rsidRPr="00B10D64" w:rsidRDefault="00297D12" w:rsidP="007A5CBF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</w:tr>
      <w:tr w:rsidR="00EE6CE2" w:rsidRPr="00B10D64" w:rsidTr="00ED0281">
        <w:tc>
          <w:tcPr>
            <w:tcW w:w="1140" w:type="dxa"/>
            <w:vMerge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  <w:r>
              <w:t>12</w:t>
            </w:r>
          </w:p>
        </w:tc>
        <w:tc>
          <w:tcPr>
            <w:tcW w:w="1985" w:type="dxa"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  <w:r>
              <w:t>Математика, текстовые задачи</w:t>
            </w:r>
          </w:p>
        </w:tc>
        <w:tc>
          <w:tcPr>
            <w:tcW w:w="3118" w:type="dxa"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  <w: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1134" w:type="dxa"/>
          </w:tcPr>
          <w:p w:rsidR="00EE6CE2" w:rsidRPr="00B10D64" w:rsidRDefault="00EE6CE2" w:rsidP="004F60A0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383" w:type="dxa"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EE6CE2" w:rsidRPr="00B10D64" w:rsidTr="00ED0281">
        <w:tc>
          <w:tcPr>
            <w:tcW w:w="1140" w:type="dxa"/>
            <w:vMerge/>
          </w:tcPr>
          <w:p w:rsidR="00EE6CE2" w:rsidRPr="00B10D64" w:rsidRDefault="00EE6CE2" w:rsidP="007A5CBF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2" w:type="dxa"/>
            <w:gridSpan w:val="2"/>
          </w:tcPr>
          <w:p w:rsidR="00EE6CE2" w:rsidRDefault="00EE6CE2" w:rsidP="007A5CBF">
            <w:pPr>
              <w:tabs>
                <w:tab w:val="left" w:pos="3936"/>
                <w:tab w:val="left" w:pos="7092"/>
              </w:tabs>
            </w:pPr>
            <w:r>
              <w:t>13</w:t>
            </w:r>
            <w:r w:rsidR="00D33176">
              <w:t>.1</w:t>
            </w:r>
          </w:p>
          <w:p w:rsidR="00D33176" w:rsidRDefault="00D33176" w:rsidP="007A5CBF">
            <w:pPr>
              <w:tabs>
                <w:tab w:val="left" w:pos="3936"/>
                <w:tab w:val="left" w:pos="7092"/>
              </w:tabs>
            </w:pPr>
          </w:p>
          <w:p w:rsidR="00D33176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13.2</w:t>
            </w:r>
          </w:p>
        </w:tc>
        <w:tc>
          <w:tcPr>
            <w:tcW w:w="1985" w:type="dxa"/>
          </w:tcPr>
          <w:p w:rsidR="00EE6CE2" w:rsidRDefault="00D33176" w:rsidP="007A5CBF">
            <w:pPr>
              <w:tabs>
                <w:tab w:val="left" w:pos="3936"/>
                <w:tab w:val="left" w:pos="7092"/>
              </w:tabs>
            </w:pPr>
            <w:r>
              <w:t>Русский язык, развитие речи.</w:t>
            </w:r>
          </w:p>
          <w:p w:rsidR="00D33176" w:rsidRDefault="00D33176" w:rsidP="007A5CBF">
            <w:pPr>
              <w:tabs>
                <w:tab w:val="left" w:pos="3936"/>
                <w:tab w:val="left" w:pos="7092"/>
              </w:tabs>
            </w:pPr>
            <w:r>
              <w:t xml:space="preserve">Окружающий мир </w:t>
            </w:r>
          </w:p>
          <w:p w:rsidR="00D33176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Человек и природа</w:t>
            </w:r>
          </w:p>
        </w:tc>
        <w:tc>
          <w:tcPr>
            <w:tcW w:w="3118" w:type="dxa"/>
          </w:tcPr>
          <w:p w:rsidR="00EE6CE2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Умение строить свободное  письменное высказывание на заданную тему</w:t>
            </w:r>
          </w:p>
        </w:tc>
        <w:tc>
          <w:tcPr>
            <w:tcW w:w="1134" w:type="dxa"/>
          </w:tcPr>
          <w:p w:rsidR="00EE6CE2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383" w:type="dxa"/>
          </w:tcPr>
          <w:p w:rsidR="00EE6CE2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</w:tr>
      <w:tr w:rsidR="00D33176" w:rsidRPr="00B10D64" w:rsidTr="0003614C">
        <w:trPr>
          <w:trHeight w:val="336"/>
        </w:trPr>
        <w:tc>
          <w:tcPr>
            <w:tcW w:w="9752" w:type="dxa"/>
            <w:gridSpan w:val="7"/>
          </w:tcPr>
          <w:p w:rsidR="00D33176" w:rsidRPr="00B10D64" w:rsidRDefault="00D33176" w:rsidP="007A5CBF">
            <w:pPr>
              <w:tabs>
                <w:tab w:val="left" w:pos="3936"/>
                <w:tab w:val="left" w:pos="7092"/>
              </w:tabs>
            </w:pPr>
            <w:r>
              <w:t>Итого: 4  задания повышенного уровня</w:t>
            </w:r>
            <w:proofErr w:type="gramStart"/>
            <w:r>
              <w:t xml:space="preserve"> ,</w:t>
            </w:r>
            <w:proofErr w:type="gramEnd"/>
            <w:r>
              <w:t xml:space="preserve"> максимальный балл- 12 баллов</w:t>
            </w:r>
          </w:p>
        </w:tc>
      </w:tr>
      <w:tr w:rsidR="00980774" w:rsidRPr="00B10D64" w:rsidTr="00980774">
        <w:trPr>
          <w:trHeight w:val="290"/>
        </w:trPr>
        <w:tc>
          <w:tcPr>
            <w:tcW w:w="1188" w:type="dxa"/>
            <w:gridSpan w:val="2"/>
            <w:vMerge w:val="restart"/>
          </w:tcPr>
          <w:p w:rsidR="00980774" w:rsidRDefault="00980774" w:rsidP="0003614C">
            <w:pPr>
              <w:tabs>
                <w:tab w:val="left" w:pos="3936"/>
                <w:tab w:val="left" w:pos="7092"/>
              </w:tabs>
            </w:pPr>
            <w:r>
              <w:t xml:space="preserve">Вся работа в целом: </w:t>
            </w:r>
          </w:p>
        </w:tc>
        <w:tc>
          <w:tcPr>
            <w:tcW w:w="7176" w:type="dxa"/>
            <w:gridSpan w:val="4"/>
          </w:tcPr>
          <w:p w:rsidR="00980774" w:rsidRDefault="00980774" w:rsidP="007A5CBF">
            <w:pPr>
              <w:tabs>
                <w:tab w:val="left" w:pos="3936"/>
                <w:tab w:val="left" w:pos="7092"/>
              </w:tabs>
            </w:pPr>
            <w:r>
              <w:t xml:space="preserve">Самостоятельность выполнения </w:t>
            </w:r>
            <w:proofErr w:type="gramStart"/>
            <w:r>
              <w:t>итоговой</w:t>
            </w:r>
            <w:proofErr w:type="gramEnd"/>
            <w:r>
              <w:t xml:space="preserve"> комплексной </w:t>
            </w:r>
          </w:p>
          <w:p w:rsidR="00980774" w:rsidRDefault="00980774" w:rsidP="007A5CBF">
            <w:pPr>
              <w:tabs>
                <w:tab w:val="left" w:pos="3936"/>
                <w:tab w:val="left" w:pos="7092"/>
              </w:tabs>
            </w:pPr>
            <w:r>
              <w:t>работ</w:t>
            </w:r>
            <w:proofErr w:type="gramStart"/>
            <w:r>
              <w:t>ы-</w:t>
            </w:r>
            <w:proofErr w:type="gramEnd"/>
            <w:r>
              <w:t xml:space="preserve"> дополнительные поощрительные баллы</w:t>
            </w:r>
          </w:p>
        </w:tc>
        <w:tc>
          <w:tcPr>
            <w:tcW w:w="1388" w:type="dxa"/>
          </w:tcPr>
          <w:p w:rsidR="00980774" w:rsidRDefault="00980774" w:rsidP="00980774">
            <w:r>
              <w:t>2</w:t>
            </w:r>
          </w:p>
        </w:tc>
      </w:tr>
      <w:tr w:rsidR="00980774" w:rsidRPr="00B10D64" w:rsidTr="0003614C">
        <w:trPr>
          <w:trHeight w:val="504"/>
        </w:trPr>
        <w:tc>
          <w:tcPr>
            <w:tcW w:w="1188" w:type="dxa"/>
            <w:gridSpan w:val="2"/>
            <w:vMerge/>
          </w:tcPr>
          <w:p w:rsidR="00980774" w:rsidRDefault="00980774" w:rsidP="0003614C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8564" w:type="dxa"/>
            <w:gridSpan w:val="5"/>
          </w:tcPr>
          <w:p w:rsidR="00980774" w:rsidRDefault="00980774" w:rsidP="007A5CBF">
            <w:pPr>
              <w:tabs>
                <w:tab w:val="left" w:pos="3936"/>
                <w:tab w:val="left" w:pos="7092"/>
              </w:tabs>
            </w:pPr>
            <w:r>
              <w:t>всего 9 заданий базового уровн</w:t>
            </w:r>
            <w:proofErr w:type="gramStart"/>
            <w:r>
              <w:t>я(</w:t>
            </w:r>
            <w:proofErr w:type="gramEnd"/>
            <w:r>
              <w:t>от0 до 17 баллов) и 4 задания повышенного уровня ( от 0 до 12). Всего 29 баллов.</w:t>
            </w:r>
          </w:p>
          <w:p w:rsidR="00980774" w:rsidRDefault="00980774" w:rsidP="007A5CBF">
            <w:pPr>
              <w:tabs>
                <w:tab w:val="left" w:pos="3936"/>
                <w:tab w:val="left" w:pos="7092"/>
              </w:tabs>
            </w:pPr>
            <w:r>
              <w:t>Итого максимальный балл за работу - 31 балл</w:t>
            </w:r>
          </w:p>
        </w:tc>
      </w:tr>
    </w:tbl>
    <w:p w:rsidR="00B10D64" w:rsidRPr="00B10D64" w:rsidRDefault="00B10D64" w:rsidP="0052044B">
      <w:pPr>
        <w:tabs>
          <w:tab w:val="left" w:pos="3936"/>
          <w:tab w:val="left" w:pos="7092"/>
        </w:tabs>
        <w:spacing w:after="0" w:line="240" w:lineRule="auto"/>
      </w:pPr>
    </w:p>
    <w:sectPr w:rsidR="00B10D64" w:rsidRPr="00B1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A"/>
    <w:rsid w:val="0003614C"/>
    <w:rsid w:val="0005143D"/>
    <w:rsid w:val="000516F9"/>
    <w:rsid w:val="00072EAB"/>
    <w:rsid w:val="00077C42"/>
    <w:rsid w:val="00096F83"/>
    <w:rsid w:val="000C38BF"/>
    <w:rsid w:val="000E2B99"/>
    <w:rsid w:val="000E4E56"/>
    <w:rsid w:val="00130432"/>
    <w:rsid w:val="00132FE2"/>
    <w:rsid w:val="00172198"/>
    <w:rsid w:val="0019466C"/>
    <w:rsid w:val="001A26E6"/>
    <w:rsid w:val="001A3A8F"/>
    <w:rsid w:val="001A48FF"/>
    <w:rsid w:val="001C189D"/>
    <w:rsid w:val="00297D12"/>
    <w:rsid w:val="002D4B45"/>
    <w:rsid w:val="0030348D"/>
    <w:rsid w:val="00320752"/>
    <w:rsid w:val="003511BD"/>
    <w:rsid w:val="0037053D"/>
    <w:rsid w:val="00377C95"/>
    <w:rsid w:val="00384A9E"/>
    <w:rsid w:val="003A003A"/>
    <w:rsid w:val="003A5163"/>
    <w:rsid w:val="00402A75"/>
    <w:rsid w:val="00415421"/>
    <w:rsid w:val="00461A8A"/>
    <w:rsid w:val="004A46C2"/>
    <w:rsid w:val="004A6FC7"/>
    <w:rsid w:val="004D0517"/>
    <w:rsid w:val="004D2F5A"/>
    <w:rsid w:val="004F2AA1"/>
    <w:rsid w:val="004F66B5"/>
    <w:rsid w:val="0052044B"/>
    <w:rsid w:val="005301FB"/>
    <w:rsid w:val="00545167"/>
    <w:rsid w:val="00587DA4"/>
    <w:rsid w:val="00591A02"/>
    <w:rsid w:val="005E47AE"/>
    <w:rsid w:val="006070D6"/>
    <w:rsid w:val="00623903"/>
    <w:rsid w:val="006269AE"/>
    <w:rsid w:val="0063223E"/>
    <w:rsid w:val="0064390F"/>
    <w:rsid w:val="00647913"/>
    <w:rsid w:val="0066222A"/>
    <w:rsid w:val="00696231"/>
    <w:rsid w:val="006A5F65"/>
    <w:rsid w:val="006D5BA6"/>
    <w:rsid w:val="006F6C2E"/>
    <w:rsid w:val="007068B0"/>
    <w:rsid w:val="0071084D"/>
    <w:rsid w:val="00722B13"/>
    <w:rsid w:val="00724CA1"/>
    <w:rsid w:val="007C1DF1"/>
    <w:rsid w:val="007D449A"/>
    <w:rsid w:val="00801B6A"/>
    <w:rsid w:val="0082305F"/>
    <w:rsid w:val="008833EF"/>
    <w:rsid w:val="008E07E9"/>
    <w:rsid w:val="008F3EE4"/>
    <w:rsid w:val="009020F8"/>
    <w:rsid w:val="009413D5"/>
    <w:rsid w:val="0095020B"/>
    <w:rsid w:val="00980774"/>
    <w:rsid w:val="00A22E2B"/>
    <w:rsid w:val="00A71E91"/>
    <w:rsid w:val="00A73F64"/>
    <w:rsid w:val="00A766FD"/>
    <w:rsid w:val="00AB3D64"/>
    <w:rsid w:val="00AD45AA"/>
    <w:rsid w:val="00B011B0"/>
    <w:rsid w:val="00B050D0"/>
    <w:rsid w:val="00B10D64"/>
    <w:rsid w:val="00B15B89"/>
    <w:rsid w:val="00B3507A"/>
    <w:rsid w:val="00B46B16"/>
    <w:rsid w:val="00B46B42"/>
    <w:rsid w:val="00B85282"/>
    <w:rsid w:val="00BA3145"/>
    <w:rsid w:val="00BC359C"/>
    <w:rsid w:val="00BC4577"/>
    <w:rsid w:val="00BE2525"/>
    <w:rsid w:val="00C36C11"/>
    <w:rsid w:val="00C97BF6"/>
    <w:rsid w:val="00CD4C31"/>
    <w:rsid w:val="00D32A72"/>
    <w:rsid w:val="00D33176"/>
    <w:rsid w:val="00D572AD"/>
    <w:rsid w:val="00D92389"/>
    <w:rsid w:val="00DC2A15"/>
    <w:rsid w:val="00E35ECE"/>
    <w:rsid w:val="00E9784C"/>
    <w:rsid w:val="00EA18BE"/>
    <w:rsid w:val="00EA4355"/>
    <w:rsid w:val="00EB5BE0"/>
    <w:rsid w:val="00EC5FB5"/>
    <w:rsid w:val="00ED0281"/>
    <w:rsid w:val="00EE6CE2"/>
    <w:rsid w:val="00EF1F8C"/>
    <w:rsid w:val="00F27635"/>
    <w:rsid w:val="00F42FF6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5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5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B%D0%B5%D0%BA%D0%BE%D0%BF%D0%B8%D1%82%D0%B0%D1%8E%D1%89%D0%B8%D0%B5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%D0%9F%D0%B5%D1%81%D0%B5%D1%8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http://upload.wikimedia.org/wikipedia/commons/thumb/d/d5/Vulpes_vulpes_sitting.jpg/275px-Vulpes_vulpes_sitting.jpg" TargetMode="External"/><Relationship Id="rId12" Type="http://schemas.openxmlformats.org/officeDocument/2006/relationships/hyperlink" Target="http://ru.wikipedia.org/wiki/%D0%A4%D0%B0%D0%B9%D0%BB:Red_fox_norway_1.JPG" TargetMode="External"/><Relationship Id="rId17" Type="http://schemas.openxmlformats.org/officeDocument/2006/relationships/hyperlink" Target="http://ru.wikipedia.org/wiki/%D0%A1%D1%83%D1%80%D0%BE%D0%B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1%D0%B0%D1%80%D1%81%D1%83%D0%BA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0%BE%D0%B4%D0%B2%D0%B8%D0%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4%D0%B0%D0%B9%D0%BB:Vulpes_vulpes_sitting.jpg" TargetMode="External"/><Relationship Id="rId15" Type="http://schemas.openxmlformats.org/officeDocument/2006/relationships/hyperlink" Target="http://ru.wikipedia.org/wiki/%D0%9F%D0%BE%D0%BB%D1%91%D0%B2%D0%BA%D0%BE%D0%B2%D1%8B%D0%B5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ru.wikipedia.org/wiki/%D0%90%D0%B7%D0%B8%D1%8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5%D0%B2%D1%80%D0%BE%D0%BF%D0%B0" TargetMode="External"/><Relationship Id="rId14" Type="http://schemas.openxmlformats.org/officeDocument/2006/relationships/image" Target="http://upload.wikimedia.org/wikipedia/commons/thumb/2/29/Red_fox_norway_1.JPG/300px-Red_fox_norway_1.JPG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Admin</cp:lastModifiedBy>
  <cp:revision>102</cp:revision>
  <cp:lastPrinted>2013-10-19T02:23:00Z</cp:lastPrinted>
  <dcterms:created xsi:type="dcterms:W3CDTF">2012-06-01T10:17:00Z</dcterms:created>
  <dcterms:modified xsi:type="dcterms:W3CDTF">2013-10-19T02:24:00Z</dcterms:modified>
</cp:coreProperties>
</file>