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6" w:rsidRPr="00BA7172" w:rsidRDefault="00BA7172" w:rsidP="00981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72">
        <w:rPr>
          <w:rFonts w:ascii="Times New Roman" w:hAnsi="Times New Roman" w:cs="Times New Roman"/>
          <w:b/>
          <w:sz w:val="28"/>
          <w:szCs w:val="28"/>
        </w:rPr>
        <w:t>Подготовка к ВПР по окружающему миру</w:t>
      </w:r>
    </w:p>
    <w:p w:rsidR="00E5665C" w:rsidRPr="000709D5" w:rsidRDefault="00E5665C" w:rsidP="0098144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В каком году была принята действующая Конституция Российской Федерации?</w:t>
      </w:r>
    </w:p>
    <w:p w:rsidR="00E5665C" w:rsidRPr="000709D5" w:rsidRDefault="00E5665C" w:rsidP="00343AF3">
      <w:pPr>
        <w:pStyle w:val="a3"/>
        <w:tabs>
          <w:tab w:val="left" w:pos="426"/>
        </w:tabs>
        <w:spacing w:after="21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Ответ:_________________________________________</w:t>
      </w:r>
    </w:p>
    <w:p w:rsidR="00E5665C" w:rsidRPr="000709D5" w:rsidRDefault="00E5665C" w:rsidP="00343A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Какое основное занятие у эскимосов?</w:t>
      </w:r>
    </w:p>
    <w:p w:rsidR="00E5665C" w:rsidRPr="000709D5" w:rsidRDefault="00E5665C" w:rsidP="00343AF3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Ответ:_________________________________________</w:t>
      </w:r>
    </w:p>
    <w:p w:rsidR="00E5665C" w:rsidRPr="000709D5" w:rsidRDefault="00E5665C" w:rsidP="00343AF3">
      <w:pPr>
        <w:pStyle w:val="a3"/>
        <w:numPr>
          <w:ilvl w:val="0"/>
          <w:numId w:val="1"/>
        </w:numPr>
        <w:tabs>
          <w:tab w:val="left" w:pos="426"/>
        </w:tabs>
        <w:spacing w:after="21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Укажи в строке ответа номер неверного высказывания.</w:t>
      </w:r>
    </w:p>
    <w:p w:rsidR="00E5665C" w:rsidRPr="000709D5" w:rsidRDefault="00E5665C" w:rsidP="00BA7172">
      <w:pPr>
        <w:pStyle w:val="a3"/>
        <w:numPr>
          <w:ilvl w:val="0"/>
          <w:numId w:val="2"/>
        </w:numPr>
        <w:tabs>
          <w:tab w:val="left" w:pos="426"/>
        </w:tabs>
        <w:spacing w:after="21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Для борьбы с польскими захватчиками в 1612 году в Москве было создано народное ополчение.</w:t>
      </w:r>
    </w:p>
    <w:p w:rsidR="00E5665C" w:rsidRPr="000709D5" w:rsidRDefault="00E5665C" w:rsidP="00BA7172">
      <w:pPr>
        <w:pStyle w:val="a3"/>
        <w:numPr>
          <w:ilvl w:val="0"/>
          <w:numId w:val="2"/>
        </w:numPr>
        <w:tabs>
          <w:tab w:val="left" w:pos="426"/>
        </w:tabs>
        <w:spacing w:after="21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Турецкая крепость Измаил была взята русскими войсками под руководством Суворова в 1790 году.</w:t>
      </w:r>
    </w:p>
    <w:p w:rsidR="00E5665C" w:rsidRPr="000709D5" w:rsidRDefault="00E5665C" w:rsidP="00BA7172">
      <w:pPr>
        <w:pStyle w:val="a3"/>
        <w:numPr>
          <w:ilvl w:val="0"/>
          <w:numId w:val="2"/>
        </w:numPr>
        <w:tabs>
          <w:tab w:val="left" w:pos="426"/>
        </w:tabs>
        <w:spacing w:after="21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В июне 1812 года французская армия вторглась в Россию.</w:t>
      </w:r>
    </w:p>
    <w:p w:rsidR="00E5665C" w:rsidRPr="00343AF3" w:rsidRDefault="00E5665C" w:rsidP="00BA7172">
      <w:pPr>
        <w:pStyle w:val="a3"/>
        <w:numPr>
          <w:ilvl w:val="0"/>
          <w:numId w:val="2"/>
        </w:numPr>
        <w:tabs>
          <w:tab w:val="left" w:pos="426"/>
        </w:tabs>
        <w:spacing w:after="21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Первая мировая война, в которую была вовлечена и Россия, началась в 1914 году.</w:t>
      </w:r>
    </w:p>
    <w:p w:rsidR="00E5665C" w:rsidRPr="000709D5" w:rsidRDefault="00E5665C" w:rsidP="00343AF3">
      <w:pPr>
        <w:pStyle w:val="a3"/>
        <w:tabs>
          <w:tab w:val="left" w:pos="426"/>
        </w:tabs>
        <w:spacing w:after="21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Ответ:_________________________________________</w:t>
      </w:r>
    </w:p>
    <w:p w:rsidR="00E5665C" w:rsidRPr="00343AF3" w:rsidRDefault="00E5665C" w:rsidP="00343AF3">
      <w:pPr>
        <w:pStyle w:val="a3"/>
        <w:numPr>
          <w:ilvl w:val="0"/>
          <w:numId w:val="1"/>
        </w:numPr>
        <w:tabs>
          <w:tab w:val="left" w:pos="426"/>
        </w:tabs>
        <w:spacing w:after="21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Вставь пропущенное слово.</w:t>
      </w:r>
    </w:p>
    <w:p w:rsidR="00E5665C" w:rsidRPr="000709D5" w:rsidRDefault="00E5665C" w:rsidP="00343AF3">
      <w:pPr>
        <w:pStyle w:val="a3"/>
        <w:tabs>
          <w:tab w:val="left" w:pos="426"/>
        </w:tabs>
        <w:spacing w:after="21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______________________ - это то, из чего состоят все природные объекты и предметы.</w:t>
      </w:r>
    </w:p>
    <w:p w:rsidR="00074A29" w:rsidRPr="00343AF3" w:rsidRDefault="00074A29" w:rsidP="00A45EE0">
      <w:pPr>
        <w:pStyle w:val="a3"/>
        <w:numPr>
          <w:ilvl w:val="0"/>
          <w:numId w:val="1"/>
        </w:numPr>
        <w:tabs>
          <w:tab w:val="left" w:pos="426"/>
        </w:tabs>
        <w:spacing w:after="21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Запиши в строке ответа сначала название самой большой планеты Солнечной системы, затем самой маленькой.</w:t>
      </w:r>
    </w:p>
    <w:p w:rsidR="00074A29" w:rsidRPr="000709D5" w:rsidRDefault="00074A29" w:rsidP="00343A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Ответ: _________________________________________</w:t>
      </w:r>
    </w:p>
    <w:p w:rsidR="007507B2" w:rsidRPr="00AD21D8" w:rsidRDefault="00074A29" w:rsidP="0098144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 xml:space="preserve">Где находится </w:t>
      </w:r>
      <w:proofErr w:type="spellStart"/>
      <w:r w:rsidRPr="000709D5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0709D5">
        <w:rPr>
          <w:rFonts w:ascii="Times New Roman" w:hAnsi="Times New Roman" w:cs="Times New Roman"/>
          <w:sz w:val="28"/>
          <w:szCs w:val="28"/>
        </w:rPr>
        <w:t xml:space="preserve"> равнина по отношению к столице нашего государства?</w:t>
      </w:r>
      <w:r w:rsidR="007507B2" w:rsidRPr="000709D5">
        <w:rPr>
          <w:rFonts w:ascii="Times New Roman" w:hAnsi="Times New Roman" w:cs="Times New Roman"/>
          <w:sz w:val="28"/>
          <w:szCs w:val="28"/>
        </w:rPr>
        <w:t xml:space="preserve"> Запиши ответ, указав сторону горизонта и название столицы.</w:t>
      </w:r>
    </w:p>
    <w:p w:rsidR="007507B2" w:rsidRPr="000709D5" w:rsidRDefault="007507B2" w:rsidP="00343A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709D5">
        <w:rPr>
          <w:rFonts w:ascii="Times New Roman" w:hAnsi="Times New Roman" w:cs="Times New Roman"/>
          <w:sz w:val="28"/>
          <w:szCs w:val="28"/>
        </w:rPr>
        <w:t>Ответ: ____________________________________</w:t>
      </w:r>
      <w:r w:rsidR="00F329DE">
        <w:rPr>
          <w:rFonts w:ascii="Times New Roman" w:hAnsi="Times New Roman" w:cs="Times New Roman"/>
          <w:sz w:val="28"/>
          <w:szCs w:val="28"/>
        </w:rPr>
        <w:t>________________________</w:t>
      </w:r>
      <w:r w:rsidRPr="000709D5">
        <w:rPr>
          <w:rFonts w:ascii="Times New Roman" w:hAnsi="Times New Roman" w:cs="Times New Roman"/>
          <w:sz w:val="28"/>
          <w:szCs w:val="28"/>
        </w:rPr>
        <w:t>__________</w:t>
      </w:r>
    </w:p>
    <w:p w:rsidR="007507B2" w:rsidRPr="000709D5" w:rsidRDefault="009940C0" w:rsidP="00AD21D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15.2pt;margin-top:23.3pt;width:96pt;height:23.1pt;z-index:251658240">
            <v:textbox>
              <w:txbxContent>
                <w:p w:rsidR="007507B2" w:rsidRPr="007507B2" w:rsidRDefault="007507B2" w:rsidP="007507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7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цапля</w:t>
                  </w:r>
                </w:p>
              </w:txbxContent>
            </v:textbox>
          </v:rect>
        </w:pict>
      </w:r>
      <w:r w:rsidR="007507B2" w:rsidRPr="000709D5">
        <w:rPr>
          <w:rFonts w:ascii="Times New Roman" w:hAnsi="Times New Roman" w:cs="Times New Roman"/>
          <w:sz w:val="28"/>
          <w:szCs w:val="28"/>
        </w:rPr>
        <w:t>Запиши названия ещё двух животных, которые могли бы быть в конце цепи питания.</w:t>
      </w:r>
    </w:p>
    <w:p w:rsidR="007507B2" w:rsidRDefault="009940C0" w:rsidP="0075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2.1pt;margin-top:11pt;width:96pt;height:48pt;z-index:251662336">
            <v:textbox>
              <w:txbxContent>
                <w:p w:rsidR="007507B2" w:rsidRPr="007507B2" w:rsidRDefault="007507B2" w:rsidP="007507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7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личинки комаров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68.65pt;margin-top:24.85pt;width:96pt;height:29.05pt;z-index:251661312">
            <v:textbox>
              <w:txbxContent>
                <w:p w:rsidR="007507B2" w:rsidRPr="007507B2" w:rsidRDefault="007507B2" w:rsidP="007507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7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64.65pt;margin-top:4.3pt;width:50.55pt;height:31.6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315.2pt;margin-top:24.85pt;width:96pt;height:24pt;z-index:251659264"/>
        </w:pict>
      </w:r>
    </w:p>
    <w:p w:rsidR="007507B2" w:rsidRPr="007507B2" w:rsidRDefault="009940C0" w:rsidP="0075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64.65pt;margin-top:7.35pt;width:50.55pt;height:37.7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122.4pt;margin-top:8.2pt;width:50.55pt;height:.8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64.65pt;margin-top:7.35pt;width:50.55pt;height:.85pt;flip:y;z-index:251664384" o:connectortype="straight">
            <v:stroke endarrow="block"/>
          </v:shape>
        </w:pict>
      </w:r>
    </w:p>
    <w:p w:rsidR="007507B2" w:rsidRDefault="009940C0" w:rsidP="008568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315.2pt;margin-top:1.95pt;width:96pt;height:21.45pt;z-index:251660288"/>
        </w:pict>
      </w:r>
    </w:p>
    <w:p w:rsidR="008568DF" w:rsidRPr="005A5EA5" w:rsidRDefault="008568DF" w:rsidP="008568DF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7507B2" w:rsidRPr="00AD21D8" w:rsidRDefault="007507B2" w:rsidP="0098144D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7507B2">
        <w:rPr>
          <w:rFonts w:ascii="Times New Roman" w:hAnsi="Times New Roman" w:cs="Times New Roman"/>
          <w:sz w:val="28"/>
          <w:szCs w:val="28"/>
        </w:rPr>
        <w:t>Узнай гриб по описанию. В строке ответа запиши его название царства, к которому он относится.</w:t>
      </w:r>
    </w:p>
    <w:p w:rsidR="00554B70" w:rsidRDefault="007507B2" w:rsidP="0098144D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Этот пластинчатый гриб – смертельно ядовитый. Выглядеть он может по-разному, но чаще всего шляпка у него зеленоватая, а ножка белая. Узнать его можно по плёнчатому кольцу в верхней части ножки и разорванному мешочку в нижней части</w:t>
      </w:r>
    </w:p>
    <w:p w:rsidR="00554B70" w:rsidRPr="00AD21D8" w:rsidRDefault="00554B70" w:rsidP="00AD21D8">
      <w:pPr>
        <w:pStyle w:val="a3"/>
        <w:tabs>
          <w:tab w:val="left" w:pos="54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</w:t>
      </w:r>
    </w:p>
    <w:p w:rsidR="00554B70" w:rsidRDefault="00554B70" w:rsidP="0098144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перечисленных достопримечательностей находятся в Москве, а какие в Санкт-Петербурге? Запиши в таблицу соответствующие номера.</w:t>
      </w:r>
    </w:p>
    <w:p w:rsidR="0037797C" w:rsidRDefault="00554B70" w:rsidP="0037797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дворец</w:t>
      </w:r>
      <w:r w:rsidR="008C7A6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797C" w:rsidRDefault="008C7A67" w:rsidP="0037797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797C">
        <w:rPr>
          <w:rFonts w:ascii="Times New Roman" w:hAnsi="Times New Roman" w:cs="Times New Roman"/>
          <w:sz w:val="28"/>
          <w:szCs w:val="28"/>
        </w:rPr>
        <w:t xml:space="preserve">2) </w:t>
      </w:r>
      <w:r w:rsidR="00554B70" w:rsidRPr="0037797C">
        <w:rPr>
          <w:rFonts w:ascii="Times New Roman" w:hAnsi="Times New Roman" w:cs="Times New Roman"/>
          <w:sz w:val="28"/>
          <w:szCs w:val="28"/>
        </w:rPr>
        <w:t>Казанский собор</w:t>
      </w:r>
      <w:r w:rsidRPr="0037797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54B70" w:rsidRPr="0037797C" w:rsidRDefault="008C7A67" w:rsidP="0037797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797C">
        <w:rPr>
          <w:rFonts w:ascii="Times New Roman" w:hAnsi="Times New Roman" w:cs="Times New Roman"/>
          <w:sz w:val="28"/>
          <w:szCs w:val="28"/>
        </w:rPr>
        <w:t xml:space="preserve">3)  </w:t>
      </w:r>
      <w:r w:rsidR="00554B70" w:rsidRPr="0037797C">
        <w:rPr>
          <w:rFonts w:ascii="Times New Roman" w:hAnsi="Times New Roman" w:cs="Times New Roman"/>
          <w:sz w:val="28"/>
          <w:szCs w:val="28"/>
        </w:rPr>
        <w:t>Поклонная гора</w:t>
      </w:r>
    </w:p>
    <w:p w:rsidR="0037797C" w:rsidRDefault="008C7A67" w:rsidP="00F329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329DE">
        <w:rPr>
          <w:rFonts w:ascii="Times New Roman" w:hAnsi="Times New Roman" w:cs="Times New Roman"/>
          <w:sz w:val="28"/>
          <w:szCs w:val="28"/>
        </w:rPr>
        <w:t xml:space="preserve"> </w:t>
      </w:r>
      <w:r w:rsidR="00554B70" w:rsidRPr="008C7A67">
        <w:rPr>
          <w:rFonts w:ascii="Times New Roman" w:hAnsi="Times New Roman" w:cs="Times New Roman"/>
          <w:sz w:val="28"/>
          <w:szCs w:val="28"/>
        </w:rPr>
        <w:t>Марсово поле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797C" w:rsidRDefault="008C7A67" w:rsidP="00F329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54B70">
        <w:rPr>
          <w:rFonts w:ascii="Times New Roman" w:hAnsi="Times New Roman" w:cs="Times New Roman"/>
          <w:sz w:val="28"/>
          <w:szCs w:val="28"/>
        </w:rPr>
        <w:t>Государственный исторический музей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797C" w:rsidRDefault="008C7A67" w:rsidP="00F329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54B70">
        <w:rPr>
          <w:rFonts w:ascii="Times New Roman" w:hAnsi="Times New Roman" w:cs="Times New Roman"/>
          <w:sz w:val="28"/>
          <w:szCs w:val="28"/>
        </w:rPr>
        <w:t>Александровская колонна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7C" w:rsidRDefault="008C7A67" w:rsidP="00F329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54B70">
        <w:rPr>
          <w:rFonts w:ascii="Times New Roman" w:hAnsi="Times New Roman" w:cs="Times New Roman"/>
          <w:sz w:val="28"/>
          <w:szCs w:val="28"/>
        </w:rPr>
        <w:t>Спас на Крови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4B70" w:rsidRDefault="008C7A67" w:rsidP="00F329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54B70">
        <w:rPr>
          <w:rFonts w:ascii="Times New Roman" w:hAnsi="Times New Roman" w:cs="Times New Roman"/>
          <w:sz w:val="28"/>
          <w:szCs w:val="28"/>
        </w:rPr>
        <w:t>Большой театр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080" w:type="dxa"/>
        <w:tblLook w:val="04A0"/>
      </w:tblPr>
      <w:tblGrid>
        <w:gridCol w:w="2430"/>
        <w:gridCol w:w="5245"/>
      </w:tblGrid>
      <w:tr w:rsidR="00554B70" w:rsidTr="00710634">
        <w:tc>
          <w:tcPr>
            <w:tcW w:w="2430" w:type="dxa"/>
          </w:tcPr>
          <w:p w:rsidR="00554B70" w:rsidRDefault="00554B70" w:rsidP="00710634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5245" w:type="dxa"/>
          </w:tcPr>
          <w:p w:rsidR="00554B70" w:rsidRDefault="00554B70" w:rsidP="00710634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710634">
        <w:tc>
          <w:tcPr>
            <w:tcW w:w="2430" w:type="dxa"/>
          </w:tcPr>
          <w:p w:rsidR="00554B70" w:rsidRDefault="00554B70" w:rsidP="00710634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5245" w:type="dxa"/>
          </w:tcPr>
          <w:p w:rsidR="00554B70" w:rsidRDefault="00554B70" w:rsidP="00710634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7B2" w:rsidRDefault="007507B2" w:rsidP="00710634">
      <w:pPr>
        <w:tabs>
          <w:tab w:val="left" w:pos="5417"/>
        </w:tabs>
        <w:rPr>
          <w:rFonts w:ascii="Times New Roman" w:hAnsi="Times New Roman" w:cs="Times New Roman"/>
        </w:rPr>
      </w:pPr>
    </w:p>
    <w:p w:rsidR="00710634" w:rsidRPr="00710634" w:rsidRDefault="00710634" w:rsidP="00710634">
      <w:pPr>
        <w:tabs>
          <w:tab w:val="left" w:pos="5417"/>
        </w:tabs>
        <w:rPr>
          <w:rFonts w:ascii="Times New Roman" w:hAnsi="Times New Roman" w:cs="Times New Roman"/>
        </w:rPr>
      </w:pPr>
    </w:p>
    <w:p w:rsidR="00867DBC" w:rsidRPr="00867DBC" w:rsidRDefault="00554B70" w:rsidP="008C7A6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54B70">
        <w:rPr>
          <w:rFonts w:ascii="Times New Roman" w:hAnsi="Times New Roman" w:cs="Times New Roman"/>
          <w:sz w:val="28"/>
          <w:szCs w:val="28"/>
        </w:rPr>
        <w:lastRenderedPageBreak/>
        <w:t>Рассмотри таблицу прогноза погоды</w:t>
      </w:r>
      <w:r w:rsidR="00867D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3693" cy="1698172"/>
            <wp:effectExtent l="19050" t="0" r="0" b="0"/>
            <wp:docPr id="3" name="Рисунок 2" descr="F: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53500" cy="169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70" w:rsidRDefault="00554B70" w:rsidP="00554B70">
      <w:pPr>
        <w:pStyle w:val="a3"/>
        <w:numPr>
          <w:ilvl w:val="0"/>
          <w:numId w:val="4"/>
        </w:numPr>
        <w:tabs>
          <w:tab w:val="left" w:pos="54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Температура, °С.</w:t>
      </w:r>
    </w:p>
    <w:p w:rsidR="00554B70" w:rsidRDefault="00554B70" w:rsidP="00554B70">
      <w:pPr>
        <w:pStyle w:val="a3"/>
        <w:numPr>
          <w:ilvl w:val="0"/>
          <w:numId w:val="4"/>
        </w:numPr>
        <w:tabs>
          <w:tab w:val="left" w:pos="54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Влажность воздуха, %</w:t>
      </w:r>
    </w:p>
    <w:p w:rsidR="00554B70" w:rsidRDefault="00554B70" w:rsidP="00554B70">
      <w:pPr>
        <w:pStyle w:val="a3"/>
        <w:numPr>
          <w:ilvl w:val="0"/>
          <w:numId w:val="4"/>
        </w:numPr>
        <w:tabs>
          <w:tab w:val="left" w:pos="54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ветра</w:t>
      </w:r>
    </w:p>
    <w:p w:rsidR="00711F77" w:rsidRDefault="00711F77" w:rsidP="00711F77">
      <w:pPr>
        <w:pStyle w:val="a3"/>
        <w:tabs>
          <w:tab w:val="left" w:pos="541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7513"/>
        <w:gridCol w:w="2126"/>
      </w:tblGrid>
      <w:tr w:rsidR="00554B70" w:rsidTr="00A45EE0">
        <w:tc>
          <w:tcPr>
            <w:tcW w:w="425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температура воздуха была самой низкой?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A45EE0">
        <w:tc>
          <w:tcPr>
            <w:tcW w:w="425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температура воздуха была самой высокой?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A45EE0">
        <w:tc>
          <w:tcPr>
            <w:tcW w:w="425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воскресенью погода улучшилась или ухудшилась?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A45EE0">
        <w:tc>
          <w:tcPr>
            <w:tcW w:w="425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влажность воздуха была самой низкой?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A45EE0">
        <w:tc>
          <w:tcPr>
            <w:tcW w:w="425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день направление ветра не менялось?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A45EE0">
        <w:tc>
          <w:tcPr>
            <w:tcW w:w="425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ли в пятницу вечером брать на улицу зонт?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A45EE0">
        <w:tc>
          <w:tcPr>
            <w:tcW w:w="425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ли в воскресенье брать зонт, если утром уезжаешь, а возвращаешься вечером?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B70" w:rsidTr="00A45EE0">
        <w:tc>
          <w:tcPr>
            <w:tcW w:w="425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554B70" w:rsidRDefault="00711F77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какое время года бывает такая погода в средней полосе России?</w:t>
            </w:r>
          </w:p>
        </w:tc>
        <w:tc>
          <w:tcPr>
            <w:tcW w:w="2126" w:type="dxa"/>
          </w:tcPr>
          <w:p w:rsidR="00554B70" w:rsidRDefault="00554B70" w:rsidP="00554B70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B70" w:rsidRPr="005A5EA5" w:rsidRDefault="00554B70" w:rsidP="00554B70">
      <w:pPr>
        <w:pStyle w:val="a3"/>
        <w:tabs>
          <w:tab w:val="left" w:pos="5417"/>
        </w:tabs>
        <w:ind w:left="1080"/>
        <w:rPr>
          <w:rFonts w:ascii="Times New Roman" w:hAnsi="Times New Roman" w:cs="Times New Roman"/>
          <w:sz w:val="12"/>
          <w:szCs w:val="28"/>
        </w:rPr>
      </w:pPr>
    </w:p>
    <w:p w:rsidR="00867DBC" w:rsidRDefault="00867DBC" w:rsidP="0098144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растение для человека или нет. Поставь знак «+» или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 Соотнеси названия растений с теми его частями, которые человек употребляет в пищу.</w:t>
      </w:r>
    </w:p>
    <w:p w:rsidR="00867DBC" w:rsidRPr="005A5EA5" w:rsidRDefault="005A5EA5" w:rsidP="0098144D">
      <w:pPr>
        <w:pStyle w:val="a3"/>
        <w:tabs>
          <w:tab w:val="left" w:pos="541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Ind w:w="108" w:type="dxa"/>
        <w:tblLook w:val="04A0"/>
      </w:tblPr>
      <w:tblGrid>
        <w:gridCol w:w="2694"/>
        <w:gridCol w:w="2126"/>
        <w:gridCol w:w="2410"/>
        <w:gridCol w:w="3118"/>
      </w:tblGrid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Несъедобное</w:t>
            </w: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растения, употребляемая в пищу</w:t>
            </w: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мятлик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хлопчатник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снежноягодник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укроп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репа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BC" w:rsidTr="00AE33FF">
        <w:tc>
          <w:tcPr>
            <w:tcW w:w="2694" w:type="dxa"/>
          </w:tcPr>
          <w:p w:rsidR="00867DBC" w:rsidRDefault="00AE33FF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7DBC">
              <w:rPr>
                <w:rFonts w:ascii="Times New Roman" w:hAnsi="Times New Roman" w:cs="Times New Roman"/>
                <w:sz w:val="28"/>
                <w:szCs w:val="28"/>
              </w:rPr>
              <w:t>ышиный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DBC">
              <w:rPr>
                <w:rFonts w:ascii="Times New Roman" w:hAnsi="Times New Roman" w:cs="Times New Roman"/>
                <w:sz w:val="28"/>
                <w:szCs w:val="28"/>
              </w:rPr>
              <w:t>горошек</w:t>
            </w:r>
          </w:p>
        </w:tc>
        <w:tc>
          <w:tcPr>
            <w:tcW w:w="2126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7DBC" w:rsidRDefault="00867DBC" w:rsidP="00867DBC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DBC" w:rsidRPr="0098144D" w:rsidRDefault="00867DBC" w:rsidP="00867DBC">
      <w:pPr>
        <w:pStyle w:val="a3"/>
        <w:tabs>
          <w:tab w:val="left" w:pos="5417"/>
        </w:tabs>
        <w:rPr>
          <w:rFonts w:ascii="Times New Roman" w:hAnsi="Times New Roman" w:cs="Times New Roman"/>
          <w:sz w:val="2"/>
          <w:szCs w:val="28"/>
        </w:rPr>
      </w:pPr>
    </w:p>
    <w:p w:rsidR="00837E96" w:rsidRPr="005A5EA5" w:rsidRDefault="00867DBC" w:rsidP="0098144D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специализированных магазинах предлагают на продажу грибницы</w:t>
      </w:r>
      <w:r w:rsidR="00837E96">
        <w:rPr>
          <w:rFonts w:ascii="Times New Roman" w:hAnsi="Times New Roman" w:cs="Times New Roman"/>
          <w:sz w:val="28"/>
          <w:szCs w:val="28"/>
        </w:rPr>
        <w:t>, выращенные в лабораторных условиях на основе натурального материала. Используя их как посадочный материал, можно получить урожай рыжиков, лисичек, маслят и даже белых грибов. Однако производители рекомендуют вносить грибницу в грунт вместе с другими растениями. Объясни, с какими растениями и почему.</w:t>
      </w:r>
    </w:p>
    <w:p w:rsidR="00413059" w:rsidRDefault="00837E96" w:rsidP="005A5EA5">
      <w:pPr>
        <w:pStyle w:val="a3"/>
        <w:tabs>
          <w:tab w:val="left" w:pos="5417"/>
        </w:tabs>
        <w:ind w:left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126D15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15" w:rsidRPr="00126D15">
        <w:rPr>
          <w:rFonts w:ascii="Times New Roman" w:hAnsi="Times New Roman" w:cs="Times New Roman"/>
          <w:sz w:val="20"/>
          <w:szCs w:val="28"/>
        </w:rPr>
        <w:t>_____________</w:t>
      </w:r>
      <w:r w:rsidRPr="00126D15">
        <w:rPr>
          <w:rFonts w:ascii="Times New Roman" w:hAnsi="Times New Roman" w:cs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D15">
        <w:rPr>
          <w:rFonts w:ascii="Times New Roman" w:hAnsi="Times New Roman" w:cs="Times New Roman"/>
          <w:sz w:val="20"/>
          <w:szCs w:val="28"/>
        </w:rPr>
        <w:t>_________________________________________________</w:t>
      </w:r>
      <w:r w:rsidRPr="00126D15">
        <w:rPr>
          <w:rFonts w:ascii="Times New Roman" w:hAnsi="Times New Roman" w:cs="Times New Roman"/>
          <w:sz w:val="20"/>
          <w:szCs w:val="28"/>
        </w:rPr>
        <w:t>_______</w:t>
      </w:r>
    </w:p>
    <w:p w:rsidR="00E1700E" w:rsidRDefault="00E1700E" w:rsidP="00E170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4070">
        <w:rPr>
          <w:rFonts w:ascii="Times New Roman" w:hAnsi="Times New Roman" w:cs="Times New Roman"/>
          <w:sz w:val="28"/>
          <w:szCs w:val="28"/>
        </w:rPr>
        <w:t>В 1993 году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Оленеводство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Юпитер, Меркурий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равнина находится к востоку от Москвы.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Выдра, щука (хищная рыба)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Бледная поганка, царство грибов.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Москва: 3, 5, 8; Санкт-Петербург: 1, 2, 4, 6, 7.</w:t>
      </w:r>
    </w:p>
    <w:p w:rsidR="00E1700E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– ночью в воскресенье; 2 – вечером в пятницу; 3 – ухудшилась; 4 – вечером в пятницу; 5 – в воскресенье; 6 – нет; 7 – да; 8 – летом.</w:t>
      </w:r>
    </w:p>
    <w:p w:rsidR="00E1700E" w:rsidRPr="00514070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2126"/>
        <w:gridCol w:w="2120"/>
        <w:gridCol w:w="2393"/>
      </w:tblGrid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</w:t>
            </w: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Несъедобное</w:t>
            </w: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растения, употребляемая в пищу</w:t>
            </w: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мятлик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хлопчатник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снежноягодник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укроп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стебли, листья, семена</w:t>
            </w: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репа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клубень (видоизменённый стебель)</w:t>
            </w:r>
          </w:p>
        </w:tc>
      </w:tr>
      <w:tr w:rsidR="00E1700E" w:rsidTr="00E1700E">
        <w:tc>
          <w:tcPr>
            <w:tcW w:w="2932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мышиный горошек</w:t>
            </w:r>
          </w:p>
        </w:tc>
        <w:tc>
          <w:tcPr>
            <w:tcW w:w="2126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E1700E" w:rsidRDefault="00E1700E" w:rsidP="00A71A95">
            <w:pPr>
              <w:pStyle w:val="a3"/>
              <w:tabs>
                <w:tab w:val="left" w:pos="541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00E" w:rsidRPr="00514070" w:rsidRDefault="00E1700E" w:rsidP="00E170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хвойными деревьями. В результате взаимодействия  (симбиоза) грибницы с корневой системой дерева создаётся благоприятная среда существования и для грибов, и для деревьев. Грибница получает от дерева органические вещества, необходимые для  питания и образования плодовых тел. Дерево получает дополнительные питательные вещества и воду. </w:t>
      </w:r>
    </w:p>
    <w:p w:rsidR="00E1700E" w:rsidRPr="00126D15" w:rsidRDefault="00E1700E" w:rsidP="005A5EA5">
      <w:pPr>
        <w:pStyle w:val="a3"/>
        <w:tabs>
          <w:tab w:val="left" w:pos="5417"/>
        </w:tabs>
        <w:ind w:left="0"/>
        <w:rPr>
          <w:rFonts w:ascii="Times New Roman" w:hAnsi="Times New Roman" w:cs="Times New Roman"/>
          <w:sz w:val="20"/>
          <w:szCs w:val="28"/>
        </w:rPr>
      </w:pPr>
    </w:p>
    <w:sectPr w:rsidR="00E1700E" w:rsidRPr="00126D15" w:rsidSect="000709D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0F86"/>
    <w:multiLevelType w:val="hybridMultilevel"/>
    <w:tmpl w:val="7676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70CB"/>
    <w:multiLevelType w:val="hybridMultilevel"/>
    <w:tmpl w:val="950A2466"/>
    <w:lvl w:ilvl="0" w:tplc="EF2043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2040A"/>
    <w:multiLevelType w:val="hybridMultilevel"/>
    <w:tmpl w:val="8BC204AE"/>
    <w:lvl w:ilvl="0" w:tplc="40184D1C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">
    <w:nsid w:val="5C9E7589"/>
    <w:multiLevelType w:val="hybridMultilevel"/>
    <w:tmpl w:val="15C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31AE5"/>
    <w:multiLevelType w:val="hybridMultilevel"/>
    <w:tmpl w:val="B94C099E"/>
    <w:lvl w:ilvl="0" w:tplc="A69C5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E5665C"/>
    <w:rsid w:val="000709D5"/>
    <w:rsid w:val="00074A29"/>
    <w:rsid w:val="001116B2"/>
    <w:rsid w:val="00126D15"/>
    <w:rsid w:val="001F6D35"/>
    <w:rsid w:val="00343AF3"/>
    <w:rsid w:val="0037797C"/>
    <w:rsid w:val="00413059"/>
    <w:rsid w:val="0049729D"/>
    <w:rsid w:val="00554B70"/>
    <w:rsid w:val="005A5EA5"/>
    <w:rsid w:val="00710634"/>
    <w:rsid w:val="00711F77"/>
    <w:rsid w:val="007507B2"/>
    <w:rsid w:val="0079460E"/>
    <w:rsid w:val="00837E96"/>
    <w:rsid w:val="008568DF"/>
    <w:rsid w:val="00867DBC"/>
    <w:rsid w:val="00895F7D"/>
    <w:rsid w:val="008C7A67"/>
    <w:rsid w:val="00927D26"/>
    <w:rsid w:val="0098144D"/>
    <w:rsid w:val="009940C0"/>
    <w:rsid w:val="00A45EE0"/>
    <w:rsid w:val="00AD21D8"/>
    <w:rsid w:val="00AE33FF"/>
    <w:rsid w:val="00BA7172"/>
    <w:rsid w:val="00BC66AD"/>
    <w:rsid w:val="00DC27C0"/>
    <w:rsid w:val="00E1700E"/>
    <w:rsid w:val="00E5665C"/>
    <w:rsid w:val="00F329DE"/>
    <w:rsid w:val="00FA674A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5C"/>
    <w:pPr>
      <w:ind w:left="720"/>
      <w:contextualSpacing/>
    </w:pPr>
  </w:style>
  <w:style w:type="table" w:styleId="a4">
    <w:name w:val="Table Grid"/>
    <w:basedOn w:val="a1"/>
    <w:uiPriority w:val="59"/>
    <w:rsid w:val="00554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7539-08AB-4EF2-AD3E-C75F43C3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2016-04-17T16:44:00Z</dcterms:created>
  <dcterms:modified xsi:type="dcterms:W3CDTF">2016-06-13T08:26:00Z</dcterms:modified>
</cp:coreProperties>
</file>