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E1" w:rsidRPr="00590CE0" w:rsidRDefault="00B928C5" w:rsidP="003B4DE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8CD">
        <w:rPr>
          <w:rFonts w:ascii="Times New Roman" w:hAnsi="Times New Roman" w:cs="Times New Roman"/>
          <w:b/>
          <w:color w:val="226644"/>
          <w:sz w:val="24"/>
          <w:szCs w:val="24"/>
          <w:shd w:val="clear" w:color="auto" w:fill="FFFFFF"/>
        </w:rPr>
        <w:t xml:space="preserve">                                                 </w:t>
      </w:r>
      <w:r w:rsidRPr="005028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Парусник.</w:t>
      </w:r>
      <w:r w:rsidRPr="005028C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B4DE1"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столовой висела большая картина. Она походила на окно в широкой раме. На ней было парусное судно. Оно плывет между отвесных скал по узкому проливу. Пролив объят густым мраком. </w:t>
      </w:r>
    </w:p>
    <w:p w:rsidR="00766764" w:rsidRPr="00590CE0" w:rsidRDefault="003B4DE1" w:rsidP="003B4DE1">
      <w:pPr>
        <w:rPr>
          <w:rFonts w:ascii="Times New Roman" w:hAnsi="Times New Roman" w:cs="Times New Roman"/>
          <w:sz w:val="24"/>
          <w:szCs w:val="24"/>
        </w:rPr>
      </w:pPr>
      <w:r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B928C5"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>Вода в нем</w:t>
      </w:r>
      <w:r w:rsidRPr="00590CE0">
        <w:rPr>
          <w:rFonts w:ascii="Times New Roman" w:hAnsi="Times New Roman" w:cs="Times New Roman"/>
          <w:sz w:val="24"/>
          <w:szCs w:val="24"/>
        </w:rPr>
        <w:t xml:space="preserve"> </w:t>
      </w:r>
      <w:r w:rsidR="00B928C5"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темная. Над вершинами скал мечется птичья</w:t>
      </w:r>
      <w:r w:rsidR="00B928C5" w:rsidRPr="00590CE0">
        <w:rPr>
          <w:rFonts w:ascii="Times New Roman" w:hAnsi="Times New Roman" w:cs="Times New Roman"/>
          <w:sz w:val="24"/>
          <w:szCs w:val="24"/>
        </w:rPr>
        <w:br/>
      </w:r>
      <w:r w:rsidR="00B928C5"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>стая. За ними виднеется яркий луч солнца. Его можно угадать по светлым пятнам на воде.</w:t>
      </w:r>
      <w:r w:rsidR="00B928C5" w:rsidRPr="00590CE0">
        <w:rPr>
          <w:rFonts w:ascii="Times New Roman" w:hAnsi="Times New Roman" w:cs="Times New Roman"/>
          <w:sz w:val="24"/>
          <w:szCs w:val="24"/>
        </w:rPr>
        <w:br/>
      </w:r>
      <w:r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B928C5"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>Я долго смотрел на картину и не мог оторвать от неё глаз. В голове рождались все новые мысли и вопросы. Куда плывет этот одинокий парусник? Что ждет его в пути?`</w:t>
      </w:r>
      <w:r w:rsidR="00B928C5" w:rsidRPr="00590CE0">
        <w:rPr>
          <w:rFonts w:ascii="Times New Roman" w:hAnsi="Times New Roman" w:cs="Times New Roman"/>
          <w:sz w:val="24"/>
          <w:szCs w:val="24"/>
        </w:rPr>
        <w:br/>
      </w:r>
      <w:r w:rsidR="00B928C5" w:rsidRPr="00590CE0">
        <w:rPr>
          <w:rFonts w:ascii="Times New Roman" w:hAnsi="Times New Roman" w:cs="Times New Roman"/>
          <w:sz w:val="24"/>
          <w:szCs w:val="24"/>
        </w:rPr>
        <w:br/>
      </w:r>
      <w:r w:rsidR="00B928C5"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Задания:</w:t>
      </w:r>
      <w:r w:rsidR="00B928C5" w:rsidRPr="00590CE0">
        <w:rPr>
          <w:rFonts w:ascii="Times New Roman" w:hAnsi="Times New Roman" w:cs="Times New Roman"/>
          <w:sz w:val="24"/>
          <w:szCs w:val="24"/>
        </w:rPr>
        <w:br/>
      </w:r>
      <w:r w:rsidR="00B928C5"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>1. Найди в тексте предложение с однородными подлежащими. Выпиши это предложение и подчеркни в нём однородные подлежащие.</w:t>
      </w:r>
      <w:r w:rsidR="00B928C5" w:rsidRPr="00590CE0">
        <w:rPr>
          <w:rFonts w:ascii="Times New Roman" w:hAnsi="Times New Roman" w:cs="Times New Roman"/>
          <w:sz w:val="24"/>
          <w:szCs w:val="24"/>
        </w:rPr>
        <w:br/>
      </w:r>
      <w:r w:rsidR="00B928C5" w:rsidRPr="00590CE0">
        <w:rPr>
          <w:rFonts w:ascii="Times New Roman" w:hAnsi="Times New Roman" w:cs="Times New Roman"/>
          <w:sz w:val="24"/>
          <w:szCs w:val="24"/>
          <w:shd w:val="clear" w:color="auto" w:fill="FFFFFF"/>
        </w:rPr>
        <w:t>2. Выпиши из текста 8 предложение. Графически обозначь в нем главные члены. Над каждым словом напиши, какой частью речи оно является.</w:t>
      </w:r>
    </w:p>
    <w:p w:rsidR="005028CD" w:rsidRDefault="00766764" w:rsidP="005028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590CE0">
        <w:rPr>
          <w:rFonts w:ascii="Times New Roman" w:hAnsi="Times New Roman" w:cs="Times New Roman"/>
          <w:sz w:val="24"/>
          <w:szCs w:val="24"/>
        </w:rPr>
        <w:tab/>
      </w:r>
    </w:p>
    <w:p w:rsidR="005028CD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028CD" w:rsidRPr="005028CD" w:rsidRDefault="005028CD" w:rsidP="005028C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5028CD">
        <w:rPr>
          <w:rFonts w:ascii="TimesNewRoman" w:hAnsi="TimesNewRoman" w:cs="TimesNewRoman"/>
          <w:b/>
          <w:sz w:val="24"/>
          <w:szCs w:val="24"/>
        </w:rPr>
        <w:t>Как радостно видеть на небе радугу!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Ты бежишь в дождик по летнему лугу. Скоро дождь слабеет и совсем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 xml:space="preserve">утихает. Редкие капли падают на землю. Но из-за тучи уже выглянуло </w:t>
      </w:r>
      <w:proofErr w:type="gramStart"/>
      <w:r w:rsidRPr="00590CE0">
        <w:rPr>
          <w:rFonts w:ascii="TimesNewRoman" w:hAnsi="TimesNewRoman" w:cs="TimesNewRoman"/>
          <w:sz w:val="24"/>
          <w:szCs w:val="24"/>
        </w:rPr>
        <w:t>яркое</w:t>
      </w:r>
      <w:proofErr w:type="gramEnd"/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солнце. Вдруг на небе появляется удивительно красивая дуга. Солнечные лучи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проходят через дождевые капли. Ты видишь в воздухе разноцветное чудо.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Не устанешь любоваться нежными переливами! Но радуга – редкая гостья.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После дождя не останется на небе её следа.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В старину люди верили в счастье и радость от встречи с радугой. Поэтому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и дали ей такое название.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9E22875" wp14:editId="0436F68F">
            <wp:extent cx="5940425" cy="478900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CE0">
        <w:rPr>
          <w:rFonts w:ascii="TimesNewRoman" w:hAnsi="TimesNewRoman" w:cs="TimesNewRoman"/>
          <w:sz w:val="24"/>
          <w:szCs w:val="24"/>
        </w:rPr>
        <w:t xml:space="preserve"> </w:t>
      </w:r>
    </w:p>
    <w:p w:rsidR="005028CD" w:rsidRPr="005028CD" w:rsidRDefault="005028CD" w:rsidP="005028C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5028CD">
        <w:rPr>
          <w:rFonts w:ascii="TimesNewRoman" w:hAnsi="TimesNewRoman" w:cs="TimesNewRoman"/>
          <w:b/>
          <w:sz w:val="24"/>
          <w:szCs w:val="24"/>
        </w:rPr>
        <w:t>Лисята.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На холме у широкой реки зеленеет сосновая роща. Как хорошо тут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вечером! В этой роще на полянке живёт большая семья лисиц.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Вход в нору скрывается в сосновых корнях. Вечером вся семья гуляет.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Лисята играют на свежем воздухе. Мать смотрит за игрой детей. Она охраняет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их и разделяет общее веселье. Прелестные пушистые малыши ловко ловят мух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и жучков. Они хотят найти мышь. Со всем миром они дружат.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Вдруг на полянку выходит старый лис. Но лисята не пугаются. Это отец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несёт им пищу.</w:t>
      </w:r>
    </w:p>
    <w:p w:rsidR="005028CD" w:rsidRPr="00590CE0" w:rsidRDefault="005028CD" w:rsidP="0050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D41" w:rsidRPr="00590CE0" w:rsidRDefault="004F3D41" w:rsidP="00766764">
      <w:pPr>
        <w:tabs>
          <w:tab w:val="left" w:pos="51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06D0" w:rsidRPr="00590CE0" w:rsidRDefault="00AC06D0" w:rsidP="00AC06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В субботу утром выпал первый снег. После сна мальчик увидел за окном</w:t>
      </w:r>
    </w:p>
    <w:p w:rsidR="00AC06D0" w:rsidRPr="00590CE0" w:rsidRDefault="00AC06D0" w:rsidP="00AC06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удивительную картину. Летят белые хлопья, кружатся, обгоняют друг друга,</w:t>
      </w:r>
    </w:p>
    <w:p w:rsidR="00AC06D0" w:rsidRPr="00590CE0" w:rsidRDefault="00AC06D0" w:rsidP="00AC06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садятся на ветви деревьев.</w:t>
      </w:r>
    </w:p>
    <w:p w:rsidR="00AC06D0" w:rsidRPr="00590CE0" w:rsidRDefault="00AC06D0" w:rsidP="00AC06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Мальчик выбежал на улицу и поймал одну снежинку на варежку.</w:t>
      </w:r>
    </w:p>
    <w:p w:rsidR="00AC06D0" w:rsidRPr="00590CE0" w:rsidRDefault="00AC06D0" w:rsidP="00AC06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 xml:space="preserve">Снежинка робко дрожала на шерстинках. Как она была похожа </w:t>
      </w:r>
      <w:proofErr w:type="gramStart"/>
      <w:r w:rsidRPr="00590CE0">
        <w:rPr>
          <w:rFonts w:ascii="TimesNewRoman" w:hAnsi="TimesNewRoman" w:cs="TimesNewRoman"/>
          <w:sz w:val="24"/>
          <w:szCs w:val="24"/>
        </w:rPr>
        <w:t>на</w:t>
      </w:r>
      <w:proofErr w:type="gramEnd"/>
    </w:p>
    <w:p w:rsidR="00AC06D0" w:rsidRPr="00590CE0" w:rsidRDefault="00AC06D0" w:rsidP="00AC06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 xml:space="preserve">звёздочку! Одни её лучи походили на острые копья. Другие были похожи </w:t>
      </w:r>
      <w:proofErr w:type="gramStart"/>
      <w:r w:rsidRPr="00590CE0">
        <w:rPr>
          <w:rFonts w:ascii="TimesNewRoman" w:hAnsi="TimesNewRoman" w:cs="TimesNewRoman"/>
          <w:sz w:val="24"/>
          <w:szCs w:val="24"/>
        </w:rPr>
        <w:t>на</w:t>
      </w:r>
      <w:proofErr w:type="gramEnd"/>
    </w:p>
    <w:p w:rsidR="00AC06D0" w:rsidRPr="00590CE0" w:rsidRDefault="00AC06D0" w:rsidP="00AC06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пушистые еловые лапы. Мальчик легонько подул на снежинку. От тёплого</w:t>
      </w:r>
    </w:p>
    <w:p w:rsidR="00AC06D0" w:rsidRPr="00590CE0" w:rsidRDefault="00AC06D0" w:rsidP="00AC06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CE0">
        <w:rPr>
          <w:rFonts w:ascii="TimesNewRoman" w:hAnsi="TimesNewRoman" w:cs="TimesNewRoman"/>
          <w:sz w:val="24"/>
          <w:szCs w:val="24"/>
        </w:rPr>
        <w:t>дыхания её лучи сразу съёжились. Чудесная звёздочка превратилась в круглую</w:t>
      </w:r>
      <w:r w:rsidRPr="00590CE0">
        <w:rPr>
          <w:rFonts w:ascii="TimesNewRoman" w:hAnsi="TimesNewRoman" w:cs="TimesNewRoman"/>
          <w:sz w:val="24"/>
          <w:szCs w:val="24"/>
        </w:rPr>
        <w:t xml:space="preserve"> </w:t>
      </w:r>
      <w:r w:rsidR="0098764C" w:rsidRPr="00590CE0">
        <w:rPr>
          <w:rFonts w:ascii="TimesNewRoman" w:hAnsi="TimesNewRoman" w:cs="TimesNewRoman"/>
          <w:sz w:val="24"/>
          <w:szCs w:val="24"/>
        </w:rPr>
        <w:t xml:space="preserve"> </w:t>
      </w:r>
      <w:r w:rsidRPr="00590CE0">
        <w:rPr>
          <w:rFonts w:ascii="TimesNewRoman" w:hAnsi="TimesNewRoman" w:cs="TimesNewRoman"/>
          <w:sz w:val="24"/>
          <w:szCs w:val="24"/>
        </w:rPr>
        <w:t>каплю. Снежинка растаяла. Но прекрасный снегопад не кончался.</w:t>
      </w:r>
    </w:p>
    <w:p w:rsidR="00D95348" w:rsidRPr="00590CE0" w:rsidRDefault="00D95348" w:rsidP="00AC06D0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sectPr w:rsidR="00D95348" w:rsidRPr="00590CE0" w:rsidSect="00D9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8C5"/>
    <w:rsid w:val="00065732"/>
    <w:rsid w:val="003B4DE1"/>
    <w:rsid w:val="00456BBD"/>
    <w:rsid w:val="004F3D41"/>
    <w:rsid w:val="005028CD"/>
    <w:rsid w:val="00590CE0"/>
    <w:rsid w:val="00766764"/>
    <w:rsid w:val="0098764C"/>
    <w:rsid w:val="00AC06D0"/>
    <w:rsid w:val="00B928C5"/>
    <w:rsid w:val="00D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F3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2F1C-83BC-4123-B1E6-4B7B70A9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Иршат</cp:lastModifiedBy>
  <cp:revision>5</cp:revision>
  <cp:lastPrinted>2017-04-17T08:15:00Z</cp:lastPrinted>
  <dcterms:created xsi:type="dcterms:W3CDTF">2016-03-20T06:38:00Z</dcterms:created>
  <dcterms:modified xsi:type="dcterms:W3CDTF">2017-04-17T08:23:00Z</dcterms:modified>
</cp:coreProperties>
</file>